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4B0" w:rsidRDefault="00B853C3" w:rsidP="00B853C3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桃園地檢署</w:t>
      </w:r>
      <w:r w:rsidRPr="00B853C3">
        <w:rPr>
          <w:rFonts w:ascii="標楷體" w:eastAsia="標楷體" w:hAnsi="標楷體" w:hint="eastAsia"/>
          <w:sz w:val="32"/>
          <w:szCs w:val="32"/>
        </w:rPr>
        <w:t>1945反賄梗圖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16"/>
        <w:gridCol w:w="4181"/>
      </w:tblGrid>
      <w:tr w:rsidR="00B853C3" w:rsidTr="00B853C3">
        <w:tc>
          <w:tcPr>
            <w:tcW w:w="4181" w:type="dxa"/>
          </w:tcPr>
          <w:p w:rsidR="00B853C3" w:rsidRDefault="00B853C3" w:rsidP="00B853C3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B853C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3366000" cy="2520000"/>
                  <wp:effectExtent l="0" t="0" r="0" b="0"/>
                  <wp:docPr id="1" name="圖片 1" descr="D:\桃檢業務資料\111年反賄選\反賄選梗圖\1218反賄選貼圖(修)_191212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桃檢業務資料\111年反賄選\反賄選梗圖\1218反賄選貼圖(修)_191212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B853C3" w:rsidRDefault="00B853C3" w:rsidP="00B853C3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>
                  <wp:extent cx="1620000" cy="288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218反賄選貼圖(修)_191212_000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3C3" w:rsidTr="00B853C3">
        <w:tc>
          <w:tcPr>
            <w:tcW w:w="4181" w:type="dxa"/>
          </w:tcPr>
          <w:p w:rsidR="00B853C3" w:rsidRDefault="00B853C3" w:rsidP="00B853C3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>
                  <wp:extent cx="2160000" cy="288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218反賄選貼圖(修)_191212_000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B853C3" w:rsidRDefault="00B853C3" w:rsidP="00B853C3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>
                  <wp:extent cx="1623600" cy="288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218反賄選貼圖(修)_191212_000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3C3" w:rsidTr="00B853C3">
        <w:tc>
          <w:tcPr>
            <w:tcW w:w="4181" w:type="dxa"/>
          </w:tcPr>
          <w:p w:rsidR="00B853C3" w:rsidRDefault="00B853C3" w:rsidP="00B853C3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>
                  <wp:extent cx="1638000" cy="288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18反賄選貼圖(修)_191212_001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B853C3" w:rsidRDefault="00B853C3" w:rsidP="00B853C3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>
                  <wp:extent cx="2160000" cy="2880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218反賄選貼圖(修)_191212_001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3C3" w:rsidTr="00B853C3">
        <w:tc>
          <w:tcPr>
            <w:tcW w:w="4181" w:type="dxa"/>
          </w:tcPr>
          <w:p w:rsidR="00B853C3" w:rsidRDefault="00B853C3" w:rsidP="00B853C3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218反賄選貼圖(修)_191212_001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B853C3" w:rsidRDefault="00B853C3" w:rsidP="00B853C3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>
                  <wp:extent cx="2160000" cy="2880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218反賄選貼圖(修)_191212_004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3C3" w:rsidTr="00B853C3">
        <w:tc>
          <w:tcPr>
            <w:tcW w:w="4181" w:type="dxa"/>
          </w:tcPr>
          <w:p w:rsidR="00B853C3" w:rsidRDefault="00B853C3" w:rsidP="00B853C3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>
                  <wp:extent cx="2156400" cy="2880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218反賄選貼圖(修)_191212_002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B853C3" w:rsidRDefault="00B853C3" w:rsidP="00B853C3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>
                  <wp:extent cx="2160000" cy="2880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218反賄選貼圖(修)_191218_002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3C3" w:rsidTr="00B853C3">
        <w:tc>
          <w:tcPr>
            <w:tcW w:w="4181" w:type="dxa"/>
          </w:tcPr>
          <w:p w:rsidR="00B853C3" w:rsidRDefault="00B853C3" w:rsidP="00B853C3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>
                  <wp:extent cx="2160000" cy="28800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18反賄選貼圖(修)_191218_00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B853C3" w:rsidRDefault="00B853C3" w:rsidP="00B853C3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>
                  <wp:extent cx="2160000" cy="2880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218反賄選貼圖(修)_191218_004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53C3" w:rsidRPr="00B853C3" w:rsidRDefault="00B853C3" w:rsidP="00B853C3">
      <w:pPr>
        <w:jc w:val="center"/>
        <w:rPr>
          <w:rFonts w:ascii="標楷體" w:eastAsia="標楷體" w:hAnsi="標楷體" w:hint="eastAsia"/>
          <w:sz w:val="32"/>
          <w:szCs w:val="32"/>
        </w:rPr>
      </w:pPr>
    </w:p>
    <w:sectPr w:rsidR="00B853C3" w:rsidRPr="00B853C3" w:rsidSect="00B853C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C3"/>
    <w:rsid w:val="008B7210"/>
    <w:rsid w:val="00B4387E"/>
    <w:rsid w:val="00B853C3"/>
    <w:rsid w:val="00DE7277"/>
    <w:rsid w:val="00F5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33FAB4"/>
  <w15:chartTrackingRefBased/>
  <w15:docId w15:val="{7CE5DDA4-0F08-441D-B403-6C1AD19A2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53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王淑芬</dc:creator>
  <cp:keywords/>
  <dc:description/>
  <cp:lastModifiedBy>王淑芬</cp:lastModifiedBy>
  <cp:revision>1</cp:revision>
  <dcterms:created xsi:type="dcterms:W3CDTF">2022-08-25T00:39:00Z</dcterms:created>
  <dcterms:modified xsi:type="dcterms:W3CDTF">2022-08-25T00:48:00Z</dcterms:modified>
</cp:coreProperties>
</file>