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7B92" w:rsidRPr="00F96B03" w:rsidRDefault="00277B92" w:rsidP="00277B92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t xml:space="preserve">85-5242 </w:t>
      </w:r>
      <w:r w:rsidRPr="00F96B03">
        <w:rPr>
          <w:rFonts w:ascii="新細明體" w:eastAsia="新細明體" w:hAnsi="新細明體" w:hint="eastAsia"/>
          <w:szCs w:val="24"/>
        </w:rPr>
        <w:t>(以現場實物為準)</w:t>
      </w:r>
      <w:r w:rsidRPr="00F96B03">
        <w:rPr>
          <w:rFonts w:ascii="新細明體" w:eastAsia="新細明體" w:hAnsi="新細明體" w:hint="eastAsia"/>
          <w:b/>
          <w:szCs w:val="24"/>
        </w:rPr>
        <w:t>【貴重-拍賣1號】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小孩戒(黃金) 6枚共283厘   小手鍊(黃金) 3只共317厘      男戒(黃金) 1枚共505厘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女戒(黃金) 1枚共121厘     龍銀1個                     小孩鎖片(黃金) 4枚共451厘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小孩戒(黃金) 7枚351厘     米老鼠墜(黃金) 1只共111厘    小孩手鍊(黃金) 4只共418厘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戒指(黃金) 4只共948厘     項鍊墜(黃金)各1只共786厘    手環(黃金) 2只共1016厘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鑲玉黃金手鍊1只共250厘  盒裝項鍊(鍍金) 1條共1178厘   盒裝戒指(鍍金) 2個共305厘</w:t>
      </w:r>
    </w:p>
    <w:p w:rsidR="00032708" w:rsidRPr="00F96B03" w:rsidRDefault="00D42867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61312" behindDoc="0" locked="0" layoutInCell="1" allowOverlap="1" wp14:anchorId="56693A82" wp14:editId="1DF65FBA">
            <wp:simplePos x="0" y="0"/>
            <wp:positionH relativeFrom="column">
              <wp:posOffset>3326765</wp:posOffset>
            </wp:positionH>
            <wp:positionV relativeFrom="paragraph">
              <wp:posOffset>104775</wp:posOffset>
            </wp:positionV>
            <wp:extent cx="2694940" cy="3665220"/>
            <wp:effectExtent l="0" t="0" r="0" b="0"/>
            <wp:wrapNone/>
            <wp:docPr id="4" name="圖片 4" descr="\\172.31.158.10\贓物庫專用\107年度同仁之工作資料\振宏\貴重物品(物品有變動，同時更新兩表)\拍賣\108\IMG_20190710_152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72.31.158.10\贓物庫專用\107年度同仁之工作資料\振宏\貴重物品(物品有變動，同時更新兩表)\拍賣\108\IMG_20190710_1529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4768"/>
                    <a:stretch/>
                  </pic:blipFill>
                  <pic:spPr bwMode="auto">
                    <a:xfrm rot="10800000">
                      <a:off x="0" y="0"/>
                      <a:ext cx="2694940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59264" behindDoc="0" locked="0" layoutInCell="1" allowOverlap="1" wp14:anchorId="54F5E8E5" wp14:editId="78F47CEB">
            <wp:simplePos x="0" y="0"/>
            <wp:positionH relativeFrom="column">
              <wp:posOffset>154305</wp:posOffset>
            </wp:positionH>
            <wp:positionV relativeFrom="paragraph">
              <wp:posOffset>160655</wp:posOffset>
            </wp:positionV>
            <wp:extent cx="2877820" cy="3609340"/>
            <wp:effectExtent l="0" t="0" r="0" b="0"/>
            <wp:wrapNone/>
            <wp:docPr id="1" name="圖片 1" descr="\\172.31.158.10\贓物庫專用\107年度同仁之工作資料\振宏\貴重物品(物品有變動，同時更新兩表)\拍賣\108\IMG_20190710_152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72.31.158.10\贓物庫專用\107年度同仁之工作資料\振宏\貴重物品(物品有變動，同時更新兩表)\拍賣\108\IMG_20190710_1525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24" b="23868"/>
                    <a:stretch/>
                  </pic:blipFill>
                  <pic:spPr bwMode="auto">
                    <a:xfrm>
                      <a:off x="0" y="0"/>
                      <a:ext cx="2877820" cy="360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7B92" w:rsidRPr="00F96B03">
        <w:rPr>
          <w:rFonts w:ascii="新細明體" w:eastAsia="新細明體" w:hAnsi="新細明體" w:hint="eastAsia"/>
        </w:rPr>
        <w:t xml:space="preserve"> </w:t>
      </w: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D42867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65408" behindDoc="0" locked="0" layoutInCell="1" allowOverlap="1" wp14:anchorId="2176821E" wp14:editId="5A6A84E0">
            <wp:simplePos x="0" y="0"/>
            <wp:positionH relativeFrom="column">
              <wp:posOffset>3327124</wp:posOffset>
            </wp:positionH>
            <wp:positionV relativeFrom="paragraph">
              <wp:posOffset>224624</wp:posOffset>
            </wp:positionV>
            <wp:extent cx="2695350" cy="3705308"/>
            <wp:effectExtent l="0" t="0" r="0" b="0"/>
            <wp:wrapNone/>
            <wp:docPr id="15" name="圖片 15" descr="\\172.31.158.10\贓物庫專用\107年度同仁之工作資料\振宏\貴重物品(物品有變動，同時更新兩表)\拍賣\108\IMG_20190710_153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72.31.158.10\贓物庫專用\107年度同仁之工作資料\振宏\貴重物品(物品有變動，同時更新兩表)\拍賣\108\IMG_20190710_1532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1200"/>
                    <a:stretch/>
                  </pic:blipFill>
                  <pic:spPr bwMode="auto">
                    <a:xfrm rot="10800000">
                      <a:off x="0" y="0"/>
                      <a:ext cx="2694940" cy="370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2867" w:rsidRDefault="00D42867" w:rsidP="00277B92">
      <w:pPr>
        <w:rPr>
          <w:rFonts w:ascii="新細明體" w:eastAsia="新細明體" w:hAnsi="新細明體" w:hint="eastAsia"/>
          <w:noProof/>
        </w:rPr>
      </w:pPr>
    </w:p>
    <w:p w:rsidR="00277B92" w:rsidRPr="00F96B03" w:rsidRDefault="00D42867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63360" behindDoc="0" locked="0" layoutInCell="1" allowOverlap="1" wp14:anchorId="5CFB312F" wp14:editId="2B9AD1C3">
            <wp:simplePos x="0" y="0"/>
            <wp:positionH relativeFrom="column">
              <wp:posOffset>-259574</wp:posOffset>
            </wp:positionH>
            <wp:positionV relativeFrom="paragraph">
              <wp:posOffset>168579</wp:posOffset>
            </wp:positionV>
            <wp:extent cx="3703320" cy="2877820"/>
            <wp:effectExtent l="0" t="419100" r="0" b="398780"/>
            <wp:wrapNone/>
            <wp:docPr id="8" name="圖片 8" descr="\\172.31.158.10\贓物庫專用\107年度同仁之工作資料\振宏\貴重物品(物品有變動，同時更新兩表)\拍賣\108\IMG_20190710_15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72.31.158.10\贓物庫專用\107年度同仁之工作資料\振宏\貴重物品(物品有變動，同時更新兩表)\拍賣\108\IMG_20190710_153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5251"/>
                    <a:stretch/>
                  </pic:blipFill>
                  <pic:spPr bwMode="auto">
                    <a:xfrm rot="5400000">
                      <a:off x="0" y="0"/>
                      <a:ext cx="3703320" cy="287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D42867" w:rsidRDefault="00D42867" w:rsidP="00277B92">
      <w:pPr>
        <w:rPr>
          <w:rFonts w:ascii="新細明體" w:eastAsia="新細明體" w:hAnsi="新細明體" w:hint="eastAsia"/>
          <w:noProof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D42867" w:rsidP="00D42867">
      <w:pPr>
        <w:jc w:val="center"/>
        <w:rPr>
          <w:rFonts w:ascii="新細明體" w:eastAsia="新細明體" w:hAnsi="新細明體" w:hint="eastAsia"/>
        </w:rPr>
      </w:pPr>
      <w:r>
        <w:rPr>
          <w:rFonts w:ascii="新細明體" w:eastAsia="新細明體" w:hAnsi="新細明體" w:hint="eastAsia"/>
        </w:rPr>
        <w:t>-1-</w:t>
      </w: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67456" behindDoc="0" locked="0" layoutInCell="1" allowOverlap="1" wp14:anchorId="66E60281" wp14:editId="20FAEB8D">
            <wp:simplePos x="0" y="0"/>
            <wp:positionH relativeFrom="column">
              <wp:posOffset>-499745</wp:posOffset>
            </wp:positionH>
            <wp:positionV relativeFrom="paragraph">
              <wp:posOffset>81915</wp:posOffset>
            </wp:positionV>
            <wp:extent cx="4335780" cy="2830195"/>
            <wp:effectExtent l="0" t="762000" r="0" b="732155"/>
            <wp:wrapNone/>
            <wp:docPr id="22" name="圖片 22" descr="\\172.31.158.10\贓物庫專用\107年度同仁之工作資料\振宏\貴重物品(物品有變動，同時更新兩表)\拍賣\108\IMG_20190710_153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72.31.158.10\贓物庫專用\107年度同仁之工作資料\振宏\貴重物品(物品有變動，同時更新兩表)\拍賣\108\IMG_20190710_1533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848" r="5134" b="2875"/>
                    <a:stretch/>
                  </pic:blipFill>
                  <pic:spPr bwMode="auto">
                    <a:xfrm rot="16200000">
                      <a:off x="0" y="0"/>
                      <a:ext cx="4335780" cy="283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69504" behindDoc="0" locked="0" layoutInCell="1" allowOverlap="1" wp14:anchorId="552B4E26" wp14:editId="7961DE0B">
            <wp:simplePos x="0" y="0"/>
            <wp:positionH relativeFrom="column">
              <wp:posOffset>2512391</wp:posOffset>
            </wp:positionH>
            <wp:positionV relativeFrom="paragraph">
              <wp:posOffset>130425</wp:posOffset>
            </wp:positionV>
            <wp:extent cx="4305935" cy="2644775"/>
            <wp:effectExtent l="0" t="838200" r="0" b="803275"/>
            <wp:wrapNone/>
            <wp:docPr id="31" name="圖片 31" descr="\\172.31.158.10\贓物庫專用\107年度同仁之工作資料\振宏\貴重物品(物品有變動，同時更新兩表)\拍賣\108\IMG_20190710_153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72.31.158.10\贓物庫專用\107年度同仁之工作資料\振宏\貴重物品(物品有變動，同時更新兩表)\拍賣\108\IMG_20190710_1533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569" t="11791" r="10197" b="5622"/>
                    <a:stretch/>
                  </pic:blipFill>
                  <pic:spPr bwMode="auto">
                    <a:xfrm rot="5400000">
                      <a:off x="0" y="0"/>
                      <a:ext cx="4305935" cy="264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t xml:space="preserve">85-1051 </w:t>
      </w:r>
      <w:r w:rsidRPr="00F96B03">
        <w:rPr>
          <w:rFonts w:ascii="新細明體" w:eastAsia="新細明體" w:hAnsi="新細明體" w:hint="eastAsia"/>
          <w:szCs w:val="24"/>
        </w:rPr>
        <w:t>(以現場實物為準) 【貴重-拍賣2號】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1.其他貴重物品(紅寶石耳環一對)1個(1.53錢)  2.其他貴重物品(熊貓金幣墜子)1個(1.81錢)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3.金手鍊(金手鍊)1個(4.51錢)                4.金手鍊(金手鍊)1個(6.55錢)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5.其他貴重物品(白金項鍊)1個(2.93錢)        6.其他貴重物品(黃金胸章)1個(1.04錢)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7.其他貴重物品(黃金墜子)1個(0.23錢)        8.其他貴重物品(黃金耳環)1個(0.32錢)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9.黃金(黃金鍊條)1個(0.46錢)               10.戒指(K金玉戒指)1個(1.26錢)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11.戒指(珍珠戒指)1個(1.56錢)              12.戒指(鑽石戒指(白金))1個(1.27錢)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13.其他貴重物品(k金玉手鍊)1個(3.68錢)     14.戒指(鑽石戒指(k金))1個(1.59錢)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15.其他貴重物品(玉墜)1個(4.05錢)           16.其他貴重物品(玉墜)1個(5.96錢)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17.戒指(珍珠戒指)1個(0.79錢)               18.其他貴重物品(珍珠耳環)1個(0.35錢)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19.其他貴重物品(黑珍珠墜子)1個(1.25錢)     20.金項鍊(黃金（K金）珍珠項鍊)1個(3.11錢)</w:t>
      </w:r>
      <w:r w:rsidRPr="00F96B03">
        <w:rPr>
          <w:rFonts w:ascii="新細明體" w:eastAsia="新細明體" w:hAnsi="新細明體" w:cs="Times New Roman" w:hint="eastAsia"/>
        </w:rPr>
        <w:cr/>
        <w:t>21.戒指(小鑽k金戒指)1個(1.06錢)           22.戒指(鑽石k金戒指)1個(1.85錢)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23.金戒指(小鑽k金戒指)1個(0.84錢)         24.其他貴重物品(珍珠項鍊(k金))1個(1.86錢)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25.戒指(玉戒指(k金))1個(1.66錢)            26.其他貴重物品(k金耳環一對)1個(1.17錢)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27.金手鍊(k金手鍊)1個(3.77錢)             28.戒指(k金戒指)1個(1.87錢)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29.戒指(k金戒指)1個(0.52錢)               30.戒指(白金珍珠戒指)1個(0.99錢)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31.金項鍊(k金項鍊)1個(3.6錢)              32.其他貴重物品(k金耳環一對)1個(0.88錢)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33.其他貴重物品(k金耳環一對)1個(0.82錢)   34.其他貴重物品(k金手鍊)1個(2.84錢)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35.其他貴重物品(k金耳環一對)1個(0.41錢)  36.其他貴重物品(k金耳環1對)1個(1.17錢)</w:t>
      </w:r>
    </w:p>
    <w:p w:rsidR="00277B92" w:rsidRDefault="00277B92" w:rsidP="00277B92">
      <w:pPr>
        <w:rPr>
          <w:rFonts w:ascii="新細明體" w:eastAsia="新細明體" w:hAnsi="新細明體" w:cs="Times New Roman" w:hint="eastAsia"/>
        </w:rPr>
      </w:pPr>
      <w:r w:rsidRPr="00F96B03">
        <w:rPr>
          <w:rFonts w:ascii="新細明體" w:eastAsia="新細明體" w:hAnsi="新細明體" w:cs="Times New Roman" w:hint="eastAsia"/>
        </w:rPr>
        <w:t>37.戒指(k金戒指)1個(0.73錢)              38.戒指(k金戒指)1個(0.49錢)</w:t>
      </w:r>
    </w:p>
    <w:p w:rsidR="00D42867" w:rsidRPr="00F96B03" w:rsidRDefault="00D42867" w:rsidP="00D42867">
      <w:pPr>
        <w:jc w:val="center"/>
        <w:rPr>
          <w:rFonts w:ascii="新細明體" w:eastAsia="新細明體" w:hAnsi="新細明體" w:cs="Times New Roman"/>
        </w:rPr>
      </w:pPr>
      <w:r>
        <w:rPr>
          <w:rFonts w:ascii="新細明體" w:eastAsia="新細明體" w:hAnsi="新細明體" w:cs="Times New Roman" w:hint="eastAsia"/>
        </w:rPr>
        <w:t>-2-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lastRenderedPageBreak/>
        <w:t>39.其他貴重物品(k金耳環)1個(0.55錢)      40.k金耳環1支(0.09錢)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41.k金耳環1支(0.29錢)                   42.k金耳環1支(0.37錢)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43.假戒指5個(4.23錢)                    44.假戒指5個(3.57錢)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 xml:space="preserve">45.假戒指5個(3.17錢)                    46.假戒指5個(3.41錢) 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47.假戒指5個(3.92錢)                    48.假戒指5個(2.75錢)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49.假戒指6個(4.3錢)                     50.假戒指6個(5錢)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51.假項鍊5個(14.14錢)</w:t>
      </w: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71552" behindDoc="0" locked="0" layoutInCell="1" allowOverlap="1" wp14:anchorId="3A904ED2" wp14:editId="4D2CADAC">
            <wp:simplePos x="0" y="0"/>
            <wp:positionH relativeFrom="column">
              <wp:posOffset>162504</wp:posOffset>
            </wp:positionH>
            <wp:positionV relativeFrom="paragraph">
              <wp:posOffset>111317</wp:posOffset>
            </wp:positionV>
            <wp:extent cx="5987332" cy="3220279"/>
            <wp:effectExtent l="0" t="0" r="0" b="0"/>
            <wp:wrapNone/>
            <wp:docPr id="32" name="圖片 32" descr="\\172.31.158.10\贓物庫專用\107年度同仁之工作資料\振宏\貴重物品(物品有變動，同時更新兩表)\拍賣\108\IMG_20190710_151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72.31.158.10\贓物庫專用\107年度同仁之工作資料\振宏\貴重物品(物品有變動，同時更新兩表)\拍賣\108\IMG_20190710_1516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85791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D42867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75648" behindDoc="0" locked="0" layoutInCell="1" allowOverlap="1" wp14:anchorId="5ADA6E55" wp14:editId="08C78FA5">
            <wp:simplePos x="0" y="0"/>
            <wp:positionH relativeFrom="column">
              <wp:posOffset>2549525</wp:posOffset>
            </wp:positionH>
            <wp:positionV relativeFrom="paragraph">
              <wp:posOffset>216535</wp:posOffset>
            </wp:positionV>
            <wp:extent cx="4272915" cy="3013075"/>
            <wp:effectExtent l="0" t="628650" r="0" b="606425"/>
            <wp:wrapNone/>
            <wp:docPr id="34" name="圖片 34" descr="\\172.31.158.10\贓物庫專用\107年度同仁之工作資料\振宏\貴重物品(物品有變動，同時更新兩表)\拍賣\108\IMG_20190710_151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72.31.158.10\贓物庫專用\107年度同仁之工作資料\振宏\貴重物品(物品有變動，同時更新兩表)\拍賣\108\IMG_20190710_1516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675" t="8628" r="10954" b="1045"/>
                    <a:stretch/>
                  </pic:blipFill>
                  <pic:spPr bwMode="auto">
                    <a:xfrm rot="5400000">
                      <a:off x="0" y="0"/>
                      <a:ext cx="4272915" cy="30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B92" w:rsidRPr="00F96B03" w:rsidRDefault="00D42867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73600" behindDoc="0" locked="0" layoutInCell="1" allowOverlap="1" wp14:anchorId="1FF29FE7" wp14:editId="39ED2CBF">
            <wp:simplePos x="0" y="0"/>
            <wp:positionH relativeFrom="column">
              <wp:posOffset>-487045</wp:posOffset>
            </wp:positionH>
            <wp:positionV relativeFrom="paragraph">
              <wp:posOffset>42545</wp:posOffset>
            </wp:positionV>
            <wp:extent cx="4231640" cy="2929890"/>
            <wp:effectExtent l="0" t="647700" r="0" b="632460"/>
            <wp:wrapNone/>
            <wp:docPr id="33" name="圖片 33" descr="\\172.31.158.10\贓物庫專用\107年度同仁之工作資料\振宏\貴重物品(物品有變動，同時更新兩表)\拍賣\108\IMG_20190710_151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72.31.158.10\贓物庫專用\107年度同仁之工作資料\振宏\貴重物品(物品有變動，同時更新兩表)\拍賣\108\IMG_20190710_1516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786" t="7735" r="12183" b="4061"/>
                    <a:stretch/>
                  </pic:blipFill>
                  <pic:spPr bwMode="auto">
                    <a:xfrm rot="5400000">
                      <a:off x="0" y="0"/>
                      <a:ext cx="4231640" cy="292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D42867" w:rsidP="00D42867">
      <w:pPr>
        <w:jc w:val="center"/>
        <w:rPr>
          <w:rFonts w:ascii="新細明體" w:eastAsia="新細明體" w:hAnsi="新細明體" w:hint="eastAsia"/>
        </w:rPr>
      </w:pPr>
      <w:r>
        <w:rPr>
          <w:rFonts w:ascii="新細明體" w:eastAsia="新細明體" w:hAnsi="新細明體" w:hint="eastAsia"/>
        </w:rPr>
        <w:t>-3-</w:t>
      </w: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D42867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77696" behindDoc="0" locked="0" layoutInCell="1" allowOverlap="1" wp14:anchorId="0602A8E7" wp14:editId="2F164850">
            <wp:simplePos x="0" y="0"/>
            <wp:positionH relativeFrom="column">
              <wp:posOffset>-584835</wp:posOffset>
            </wp:positionH>
            <wp:positionV relativeFrom="paragraph">
              <wp:posOffset>107950</wp:posOffset>
            </wp:positionV>
            <wp:extent cx="4541520" cy="3013075"/>
            <wp:effectExtent l="0" t="762000" r="0" b="739775"/>
            <wp:wrapNone/>
            <wp:docPr id="35" name="圖片 35" descr="\\172.31.158.10\贓物庫專用\107年度同仁之工作資料\振宏\貴重物品(物品有變動，同時更新兩表)\拍賣\108\IMG_20190710_15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72.31.158.10\贓物庫專用\107年度同仁之工作資料\振宏\貴重物品(物品有變動，同時更新兩表)\拍賣\108\IMG_20190710_1517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576" t="7138" r="8764"/>
                    <a:stretch/>
                  </pic:blipFill>
                  <pic:spPr bwMode="auto">
                    <a:xfrm rot="5400000">
                      <a:off x="0" y="0"/>
                      <a:ext cx="4541520" cy="30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79744" behindDoc="0" locked="0" layoutInCell="1" allowOverlap="1" wp14:anchorId="55D9701E" wp14:editId="11AF1D45">
            <wp:simplePos x="0" y="0"/>
            <wp:positionH relativeFrom="column">
              <wp:posOffset>2526089</wp:posOffset>
            </wp:positionH>
            <wp:positionV relativeFrom="paragraph">
              <wp:posOffset>176856</wp:posOffset>
            </wp:positionV>
            <wp:extent cx="4564049" cy="2906081"/>
            <wp:effectExtent l="0" t="838200" r="0" b="808990"/>
            <wp:wrapNone/>
            <wp:docPr id="36" name="圖片 36" descr="\\172.31.158.10\贓物庫專用\107年度同仁之工作資料\振宏\貴重物品(物品有變動，同時更新兩表)\拍賣\108\IMG_20190710_151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72.31.158.10\贓物庫專用\107年度同仁之工作資料\振宏\貴重物品(物品有變動，同時更新兩表)\拍賣\108\IMG_20190710_1516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144" t="2903" r="9707" b="4490"/>
                    <a:stretch/>
                  </pic:blipFill>
                  <pic:spPr bwMode="auto">
                    <a:xfrm rot="5400000">
                      <a:off x="0" y="0"/>
                      <a:ext cx="4576218" cy="291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D42867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81792" behindDoc="0" locked="0" layoutInCell="1" allowOverlap="1" wp14:anchorId="7F26DB97" wp14:editId="10C3219A">
            <wp:simplePos x="0" y="0"/>
            <wp:positionH relativeFrom="column">
              <wp:posOffset>-483870</wp:posOffset>
            </wp:positionH>
            <wp:positionV relativeFrom="paragraph">
              <wp:posOffset>164465</wp:posOffset>
            </wp:positionV>
            <wp:extent cx="4337050" cy="2989580"/>
            <wp:effectExtent l="0" t="666750" r="0" b="648970"/>
            <wp:wrapNone/>
            <wp:docPr id="37" name="圖片 37" descr="\\172.31.158.10\贓物庫專用\107年度同仁之工作資料\振宏\貴重物品(物品有變動，同時更新兩表)\拍賣\108\IMG_20190710_15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72.31.158.10\贓物庫專用\107年度同仁之工作資料\振宏\貴重物品(物品有變動，同時更新兩表)\拍賣\108\IMG_20190710_1517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784" t="4830" r="12171" b="-1030"/>
                    <a:stretch/>
                  </pic:blipFill>
                  <pic:spPr bwMode="auto">
                    <a:xfrm rot="5400000">
                      <a:off x="0" y="0"/>
                      <a:ext cx="4337050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B92" w:rsidRPr="00F96B03" w:rsidRDefault="00D42867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83840" behindDoc="0" locked="0" layoutInCell="1" allowOverlap="1" wp14:anchorId="3BA8252D" wp14:editId="3CA71553">
            <wp:simplePos x="0" y="0"/>
            <wp:positionH relativeFrom="column">
              <wp:posOffset>2643967</wp:posOffset>
            </wp:positionH>
            <wp:positionV relativeFrom="paragraph">
              <wp:posOffset>-2642</wp:posOffset>
            </wp:positionV>
            <wp:extent cx="4295018" cy="2894275"/>
            <wp:effectExtent l="0" t="704850" r="0" b="687705"/>
            <wp:wrapNone/>
            <wp:docPr id="38" name="圖片 38" descr="\\172.31.158.10\贓物庫專用\107年度同仁之工作資料\振宏\貴重物品(物品有變動，同時更新兩表)\拍賣\108\IMG_20190710_151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72.31.158.10\贓物庫專用\107年度同仁之工作資料\振宏\貴重物品(物品有變動，同時更新兩表)\拍賣\108\IMG_20190710_1517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852" r="8039" b="5635"/>
                    <a:stretch/>
                  </pic:blipFill>
                  <pic:spPr bwMode="auto">
                    <a:xfrm rot="16200000">
                      <a:off x="0" y="0"/>
                      <a:ext cx="4301567" cy="289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D42867" w:rsidP="00D42867">
      <w:pPr>
        <w:jc w:val="center"/>
        <w:rPr>
          <w:rFonts w:ascii="新細明體" w:eastAsia="新細明體" w:hAnsi="新細明體" w:hint="eastAsia"/>
        </w:rPr>
      </w:pPr>
      <w:r>
        <w:rPr>
          <w:rFonts w:ascii="新細明體" w:eastAsia="新細明體" w:hAnsi="新細明體" w:hint="eastAsia"/>
        </w:rPr>
        <w:t>-4-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lastRenderedPageBreak/>
        <w:t>81-2854</w:t>
      </w:r>
      <w:r w:rsidRPr="00F96B03">
        <w:rPr>
          <w:rFonts w:ascii="新細明體" w:eastAsia="新細明體" w:hAnsi="新細明體" w:hint="eastAsia"/>
          <w:szCs w:val="24"/>
        </w:rPr>
        <w:t>(以現場實物為準) 【貴重-拍賣3號】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金耳環一對  玉戒一對  玉耳環一個</w:t>
      </w: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85888" behindDoc="0" locked="0" layoutInCell="1" allowOverlap="1" wp14:anchorId="376E572C" wp14:editId="1F130D20">
            <wp:simplePos x="0" y="0"/>
            <wp:positionH relativeFrom="column">
              <wp:posOffset>83820</wp:posOffset>
            </wp:positionH>
            <wp:positionV relativeFrom="paragraph">
              <wp:posOffset>74930</wp:posOffset>
            </wp:positionV>
            <wp:extent cx="2695575" cy="4123055"/>
            <wp:effectExtent l="0" t="0" r="0" b="0"/>
            <wp:wrapNone/>
            <wp:docPr id="39" name="圖片 39" descr="\\172.31.158.10\贓物庫專用\107年度同仁之工作資料\振宏\貴重物品(物品有變動，同時更新兩表)\拍賣\108\IMG_20190710_15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72.31.158.10\贓物庫專用\107年度同仁之工作資料\振宏\貴重物品(物品有變動，同時更新兩表)\拍賣\108\IMG_20190710_1518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12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87936" behindDoc="0" locked="0" layoutInCell="1" allowOverlap="1" wp14:anchorId="38EB4BCF" wp14:editId="35C80D1B">
            <wp:simplePos x="0" y="0"/>
            <wp:positionH relativeFrom="column">
              <wp:posOffset>2298700</wp:posOffset>
            </wp:positionH>
            <wp:positionV relativeFrom="paragraph">
              <wp:posOffset>147955</wp:posOffset>
            </wp:positionV>
            <wp:extent cx="4070985" cy="2545715"/>
            <wp:effectExtent l="0" t="762000" r="0" b="749935"/>
            <wp:wrapNone/>
            <wp:docPr id="40" name="圖片 40" descr="\\172.31.158.10\贓物庫專用\107年度同仁之工作資料\振宏\貴重物品(物品有變動，同時更新兩表)\拍賣\108\IMG_20190710_151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72.31.158.10\贓物庫專用\107年度同仁之工作資料\振宏\貴重物品(物品有變動，同時更新兩表)\拍賣\108\IMG_20190710_1519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0985" cy="25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t xml:space="preserve">85-4789 </w:t>
      </w:r>
      <w:r w:rsidRPr="00F96B03">
        <w:rPr>
          <w:rFonts w:ascii="新細明體" w:eastAsia="新細明體" w:hAnsi="新細明體" w:hint="eastAsia"/>
          <w:szCs w:val="24"/>
        </w:rPr>
        <w:t>(以現場實物為準) 【貴重-拍賣3號】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項鍊(含墜子)1兩3錢7分2厘 X1    項鍊3錢1分5厘 X1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戒指1錢4分9厘X1               耳鉤9分5厘 X1對</w:t>
      </w:r>
    </w:p>
    <w:p w:rsidR="00277B92" w:rsidRPr="00F96B03" w:rsidRDefault="00277B92" w:rsidP="00277B92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耳鉤6分5厘  X1對</w:t>
      </w: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89984" behindDoc="0" locked="0" layoutInCell="1" allowOverlap="1" wp14:anchorId="56AB9488" wp14:editId="0F6E0970">
            <wp:simplePos x="0" y="0"/>
            <wp:positionH relativeFrom="column">
              <wp:posOffset>162505</wp:posOffset>
            </wp:positionH>
            <wp:positionV relativeFrom="paragraph">
              <wp:posOffset>81501</wp:posOffset>
            </wp:positionV>
            <wp:extent cx="5812403" cy="3124862"/>
            <wp:effectExtent l="0" t="0" r="0" b="0"/>
            <wp:wrapNone/>
            <wp:docPr id="41" name="圖片 41" descr="\\172.31.158.10\贓物庫專用\107年度同仁之工作資料\振宏\貴重物品(物品有變動，同時更新兩表)\拍賣\108\IMG_20190710_15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72.31.158.10\贓物庫專用\107年度同仁之工作資料\振宏\貴重物品(物品有變動，同時更新兩表)\拍賣\108\IMG_20190710_1519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453"/>
                    <a:stretch/>
                  </pic:blipFill>
                  <pic:spPr bwMode="auto">
                    <a:xfrm>
                      <a:off x="0" y="0"/>
                      <a:ext cx="5813476" cy="3125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Pr="00F96B03" w:rsidRDefault="00277B92" w:rsidP="00277B92">
      <w:pPr>
        <w:rPr>
          <w:rFonts w:ascii="新細明體" w:eastAsia="新細明體" w:hAnsi="新細明體" w:hint="eastAsia"/>
        </w:rPr>
      </w:pPr>
    </w:p>
    <w:p w:rsidR="00277B92" w:rsidRDefault="00D42867" w:rsidP="00D42867">
      <w:pPr>
        <w:jc w:val="center"/>
        <w:rPr>
          <w:rFonts w:ascii="新細明體" w:eastAsia="新細明體" w:hAnsi="新細明體" w:hint="eastAsia"/>
        </w:rPr>
      </w:pPr>
      <w:r>
        <w:rPr>
          <w:rFonts w:ascii="新細明體" w:eastAsia="新細明體" w:hAnsi="新細明體" w:hint="eastAsia"/>
        </w:rPr>
        <w:t>-5-</w:t>
      </w: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0B6CD3F9" wp14:editId="690CB977">
            <wp:simplePos x="0" y="0"/>
            <wp:positionH relativeFrom="column">
              <wp:posOffset>2969315</wp:posOffset>
            </wp:positionH>
            <wp:positionV relativeFrom="paragraph">
              <wp:posOffset>202758</wp:posOffset>
            </wp:positionV>
            <wp:extent cx="3164619" cy="3562104"/>
            <wp:effectExtent l="0" t="0" r="0" b="0"/>
            <wp:wrapNone/>
            <wp:docPr id="48" name="圖片 48" descr="\\172.31.158.10\贓物庫專用\107年度同仁之工作資料\振宏\貴重物品(物品有變動，同時更新兩表)\拍賣\108\IMG_20190710_15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72.31.158.10\贓物庫專用\107年度同仁之工作資料\振宏\貴重物品(物品有變動，同時更新兩表)\拍賣\108\IMG_20190710_152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222" r="8419" b="-1827"/>
                    <a:stretch/>
                  </pic:blipFill>
                  <pic:spPr bwMode="auto">
                    <a:xfrm>
                      <a:off x="0" y="0"/>
                      <a:ext cx="3164205" cy="3561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92032" behindDoc="0" locked="0" layoutInCell="1" allowOverlap="1" wp14:anchorId="28340B69" wp14:editId="6FA67450">
            <wp:simplePos x="0" y="0"/>
            <wp:positionH relativeFrom="column">
              <wp:posOffset>186055</wp:posOffset>
            </wp:positionH>
            <wp:positionV relativeFrom="paragraph">
              <wp:posOffset>202565</wp:posOffset>
            </wp:positionV>
            <wp:extent cx="2615565" cy="3514090"/>
            <wp:effectExtent l="0" t="0" r="0" b="0"/>
            <wp:wrapNone/>
            <wp:docPr id="42" name="圖片 42" descr="\\172.31.158.10\贓物庫專用\107年度同仁之工作資料\振宏\貴重物品(物品有變動，同時更新兩表)\拍賣\108\IMG_20190710_15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72.31.158.10\贓物庫專用\107年度同仁之工作資料\振宏\貴重物品(物品有變動，同時更新兩表)\拍賣\108\IMG_20190710_152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2587" r="15811" b="-2"/>
                    <a:stretch/>
                  </pic:blipFill>
                  <pic:spPr bwMode="auto">
                    <a:xfrm>
                      <a:off x="0" y="0"/>
                      <a:ext cx="2615565" cy="351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 w:hint="eastAsia"/>
        </w:rPr>
        <w:t>.</w:t>
      </w: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3163B9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t xml:space="preserve">87-1895 </w:t>
      </w:r>
      <w:r w:rsidRPr="00F96B03">
        <w:rPr>
          <w:rFonts w:ascii="新細明體" w:eastAsia="新細明體" w:hAnsi="新細明體" w:hint="eastAsia"/>
          <w:szCs w:val="24"/>
        </w:rPr>
        <w:t>(以現場實物為準) 【貴重-拍賣3號】</w:t>
      </w:r>
    </w:p>
    <w:p w:rsidR="003163B9" w:rsidRPr="00F96B03" w:rsidRDefault="003163B9" w:rsidP="003163B9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 w:cs="Times New Roman" w:hint="eastAsia"/>
        </w:rPr>
        <w:t>1.</w:t>
      </w:r>
      <w:r w:rsidRPr="00F96B03">
        <w:rPr>
          <w:rFonts w:ascii="新細明體" w:eastAsia="新細明體" w:hAnsi="新細明體" w:cs="Times New Roman" w:hint="eastAsia"/>
        </w:rPr>
        <w:t>金項鍊（K金5分）1個   2.金戒2個共1錢5分   3.勞力士錶(不銹鋼材質) 1個</w:t>
      </w: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D42867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698176" behindDoc="0" locked="0" layoutInCell="1" allowOverlap="1" wp14:anchorId="0E89FEFF" wp14:editId="5F084744">
            <wp:simplePos x="0" y="0"/>
            <wp:positionH relativeFrom="column">
              <wp:posOffset>-447675</wp:posOffset>
            </wp:positionH>
            <wp:positionV relativeFrom="paragraph">
              <wp:posOffset>213995</wp:posOffset>
            </wp:positionV>
            <wp:extent cx="4702175" cy="3190240"/>
            <wp:effectExtent l="0" t="762000" r="0" b="734060"/>
            <wp:wrapNone/>
            <wp:docPr id="68" name="圖片 68" descr="\\172.31.158.10\贓物庫專用\107年度同仁之工作資料\振宏\貴重物品(物品有變動，同時更新兩表)\拍賣\108\IMG_20190710_153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72.31.158.10\贓物庫專用\107年度同仁之工作資料\振宏\貴重物品(物品有變動，同時更新兩表)\拍賣\108\IMG_20190710_1535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035" t="-1" r="5883" b="819"/>
                    <a:stretch/>
                  </pic:blipFill>
                  <pic:spPr bwMode="auto">
                    <a:xfrm rot="5400000">
                      <a:off x="0" y="0"/>
                      <a:ext cx="4702175" cy="319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D42867" w:rsidP="00D42867">
      <w:pPr>
        <w:jc w:val="center"/>
        <w:rPr>
          <w:rFonts w:ascii="新細明體" w:eastAsia="新細明體" w:hAnsi="新細明體" w:hint="eastAsia"/>
        </w:rPr>
      </w:pPr>
      <w:r>
        <w:rPr>
          <w:rFonts w:ascii="新細明體" w:eastAsia="新細明體" w:hAnsi="新細明體" w:hint="eastAsia"/>
        </w:rPr>
        <w:t>-6-</w:t>
      </w:r>
    </w:p>
    <w:p w:rsidR="00596ADF" w:rsidRPr="00F96B03" w:rsidRDefault="00596ADF" w:rsidP="00596ADF">
      <w:pPr>
        <w:rPr>
          <w:rFonts w:ascii="新細明體" w:eastAsia="新細明體" w:hAnsi="新細明體" w:cs="Times New Roman"/>
          <w:b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lastRenderedPageBreak/>
        <w:t xml:space="preserve">91-884 </w:t>
      </w:r>
      <w:r w:rsidRPr="00F96B03">
        <w:rPr>
          <w:rFonts w:ascii="新細明體" w:eastAsia="新細明體" w:hAnsi="新細明體" w:hint="eastAsia"/>
          <w:szCs w:val="24"/>
        </w:rPr>
        <w:t>(以現場實物為準)【貴重-拍賣4號】</w:t>
      </w:r>
      <w:r w:rsidRPr="00F96B03">
        <w:rPr>
          <w:rFonts w:ascii="新細明體" w:eastAsia="新細明體" w:hAnsi="新細明體" w:cs="Times New Roman" w:hint="eastAsia"/>
          <w:b/>
          <w:sz w:val="32"/>
        </w:rPr>
        <w:t xml:space="preserve">   </w:t>
      </w:r>
      <w:r w:rsidRPr="00F96B03">
        <w:rPr>
          <w:rFonts w:ascii="新細明體" w:eastAsia="新細明體" w:hAnsi="新細明體" w:cs="Times New Roman" w:hint="eastAsia"/>
          <w:b/>
        </w:rPr>
        <w:t xml:space="preserve"> </w:t>
      </w:r>
    </w:p>
    <w:p w:rsidR="00596ADF" w:rsidRPr="00F96B03" w:rsidRDefault="00596ADF" w:rsidP="00596ADF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玉墜1個</w:t>
      </w: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D42867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00224" behindDoc="0" locked="0" layoutInCell="1" allowOverlap="1" wp14:anchorId="252540BE" wp14:editId="2131799D">
            <wp:simplePos x="0" y="0"/>
            <wp:positionH relativeFrom="column">
              <wp:posOffset>-123190</wp:posOffset>
            </wp:positionH>
            <wp:positionV relativeFrom="paragraph">
              <wp:posOffset>103505</wp:posOffset>
            </wp:positionV>
            <wp:extent cx="3209290" cy="2755900"/>
            <wp:effectExtent l="0" t="228600" r="0" b="215900"/>
            <wp:wrapNone/>
            <wp:docPr id="69" name="圖片 69" descr="\\172.31.158.10\贓物庫專用\107年度同仁之工作資料\振宏\貴重物品(物品有變動，同時更新兩表)\拍賣\108\IMG_20190710_154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172.31.158.10\贓物庫專用\107年度同仁之工作資料\振宏\貴重物品(物品有變動，同時更新兩表)\拍賣\108\IMG_20190710_1547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12241"/>
                    <a:stretch/>
                  </pic:blipFill>
                  <pic:spPr bwMode="auto">
                    <a:xfrm rot="5400000">
                      <a:off x="0" y="0"/>
                      <a:ext cx="3209290" cy="27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2867" w:rsidRDefault="00D42867" w:rsidP="003163B9">
      <w:pPr>
        <w:rPr>
          <w:rFonts w:ascii="新細明體" w:eastAsia="新細明體" w:hAnsi="新細明體" w:hint="eastAsia"/>
          <w:noProof/>
        </w:rPr>
      </w:pPr>
    </w:p>
    <w:p w:rsidR="003163B9" w:rsidRPr="00F96B03" w:rsidRDefault="003163B9" w:rsidP="003163B9">
      <w:pPr>
        <w:rPr>
          <w:rFonts w:ascii="新細明體" w:eastAsia="新細明體" w:hAnsi="新細明體" w:cs="Times New Roman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3163B9" w:rsidRPr="00F96B03" w:rsidRDefault="003163B9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596ADF">
      <w:pPr>
        <w:tabs>
          <w:tab w:val="left" w:pos="3900"/>
        </w:tabs>
        <w:rPr>
          <w:rFonts w:ascii="新細明體" w:eastAsia="新細明體" w:hAnsi="新細明體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t>92-6518</w:t>
      </w:r>
      <w:r w:rsidRPr="00F96B03">
        <w:rPr>
          <w:rFonts w:ascii="新細明體" w:eastAsia="新細明體" w:hAnsi="新細明體" w:hint="eastAsia"/>
          <w:szCs w:val="24"/>
        </w:rPr>
        <w:t>(以現場實物為準)【貴重-拍賣4號】</w:t>
      </w:r>
    </w:p>
    <w:p w:rsidR="00596ADF" w:rsidRPr="00F96B03" w:rsidRDefault="00596ADF" w:rsidP="00596ADF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人民幣紙鈔1分    1張    人民幣紙鈔2分　　 1張    人民幣紙鈔1角　　 2張</w:t>
      </w:r>
    </w:p>
    <w:p w:rsidR="00596ADF" w:rsidRPr="00F96B03" w:rsidRDefault="00596ADF" w:rsidP="00596ADF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人民幣硬幣1角 　 2個    人民幣紙鈔2角　　 2張    人民幣紙鈔5角 　　2張</w:t>
      </w:r>
    </w:p>
    <w:p w:rsidR="00596ADF" w:rsidRPr="00F96B03" w:rsidRDefault="00596ADF" w:rsidP="00596ADF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 xml:space="preserve">人民幣紙鈔1元 　 2張    人民幣紙鈔5元 　　1張    人民幣紙鈔10元 　 1張　　　　　　　　　　</w:t>
      </w:r>
    </w:p>
    <w:p w:rsidR="00596ADF" w:rsidRPr="00F96B03" w:rsidRDefault="00596ADF" w:rsidP="00596ADF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台幣1元　　　　  1張    台幣10元 　　　   3張    台幣100元  　　   3張</w:t>
      </w:r>
    </w:p>
    <w:p w:rsidR="00596ADF" w:rsidRPr="00F96B03" w:rsidRDefault="00596ADF" w:rsidP="00596ADF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印尼幣100元 　　 1張    新加坡幣1元 　　  1張    新加坡幣2元　  　 1張</w:t>
      </w:r>
    </w:p>
    <w:p w:rsidR="00596ADF" w:rsidRPr="00F96B03" w:rsidRDefault="00596ADF" w:rsidP="00596ADF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港幣10元       　1張    美金1元        　 1張    馬來西亞幣10元　  1張</w:t>
      </w:r>
    </w:p>
    <w:p w:rsidR="00596ADF" w:rsidRPr="00F96B03" w:rsidRDefault="00596ADF" w:rsidP="00596ADF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泰幣10元　       1張    泰幣5元     　    1張</w:t>
      </w: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02272" behindDoc="0" locked="0" layoutInCell="1" allowOverlap="1" wp14:anchorId="011AFF19" wp14:editId="03B91184">
            <wp:simplePos x="0" y="0"/>
            <wp:positionH relativeFrom="column">
              <wp:posOffset>162505</wp:posOffset>
            </wp:positionH>
            <wp:positionV relativeFrom="paragraph">
              <wp:posOffset>161014</wp:posOffset>
            </wp:positionV>
            <wp:extent cx="5737805" cy="3045349"/>
            <wp:effectExtent l="0" t="0" r="0" b="0"/>
            <wp:wrapNone/>
            <wp:docPr id="70" name="圖片 70" descr="\\172.31.158.10\贓物庫專用\107年度同仁之工作資料\振宏\貴重物品(物品有變動，同時更新兩表)\拍賣\108\IMG_20190710_15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172.31.158.10\贓物庫專用\107年度同仁之工作資料\振宏\貴重物品(物品有變動，同時更新兩表)\拍賣\108\IMG_20190710_1550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3046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Default="00596ADF" w:rsidP="00277B92">
      <w:pPr>
        <w:rPr>
          <w:rFonts w:ascii="新細明體" w:eastAsia="新細明體" w:hAnsi="新細明體" w:hint="eastAsia"/>
        </w:rPr>
      </w:pPr>
    </w:p>
    <w:p w:rsidR="00D42867" w:rsidRPr="00F96B03" w:rsidRDefault="00D42867" w:rsidP="00D42867">
      <w:pPr>
        <w:jc w:val="center"/>
        <w:rPr>
          <w:rFonts w:ascii="新細明體" w:eastAsia="新細明體" w:hAnsi="新細明體" w:hint="eastAsia"/>
        </w:rPr>
      </w:pPr>
      <w:r>
        <w:rPr>
          <w:rFonts w:ascii="新細明體" w:eastAsia="新細明體" w:hAnsi="新細明體" w:hint="eastAsia"/>
        </w:rPr>
        <w:t>-7-</w:t>
      </w:r>
    </w:p>
    <w:p w:rsidR="00596ADF" w:rsidRPr="00F96B03" w:rsidRDefault="00596ADF" w:rsidP="00596ADF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lastRenderedPageBreak/>
        <w:t>93-558</w:t>
      </w:r>
      <w:r w:rsidRPr="00F96B03">
        <w:rPr>
          <w:rFonts w:ascii="新細明體" w:eastAsia="新細明體" w:hAnsi="新細明體" w:hint="eastAsia"/>
          <w:szCs w:val="24"/>
        </w:rPr>
        <w:t>(以現場實物為準)【貴重-拍賣4號】</w:t>
      </w:r>
    </w:p>
    <w:p w:rsidR="00596ADF" w:rsidRPr="00F96B03" w:rsidRDefault="00596ADF" w:rsidP="00596ADF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1.奧地利幣60元    2.美金 50元          3.科威特幣0.5元   4.港幣50元</w:t>
      </w:r>
    </w:p>
    <w:p w:rsidR="00596ADF" w:rsidRPr="00F96B03" w:rsidRDefault="00596ADF" w:rsidP="00596ADF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5.戒指1個         6.紅寶石項鍊1件      7.手鐲1件</w:t>
      </w: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04320" behindDoc="0" locked="0" layoutInCell="1" allowOverlap="1" wp14:anchorId="6DE1A79A" wp14:editId="04E7C290">
            <wp:simplePos x="0" y="0"/>
            <wp:positionH relativeFrom="column">
              <wp:posOffset>43235</wp:posOffset>
            </wp:positionH>
            <wp:positionV relativeFrom="paragraph">
              <wp:posOffset>-1988</wp:posOffset>
            </wp:positionV>
            <wp:extent cx="5738864" cy="3434964"/>
            <wp:effectExtent l="0" t="0" r="0" b="0"/>
            <wp:wrapNone/>
            <wp:docPr id="71" name="圖片 71" descr="\\172.31.158.10\贓物庫專用\107年度同仁之工作資料\振宏\貴重物品(物品有變動，同時更新兩表)\拍賣\108\IMG_20190710_155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172.31.158.10\贓物庫專用\107年度同仁之工作資料\振宏\貴重物品(物品有變動，同時更新兩表)\拍賣\108\IMG_20190710_1556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437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596ADF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t>98-8197</w:t>
      </w:r>
      <w:r w:rsidRPr="00F96B03">
        <w:rPr>
          <w:rFonts w:ascii="新細明體" w:eastAsia="新細明體" w:hAnsi="新細明體" w:hint="eastAsia"/>
          <w:szCs w:val="24"/>
        </w:rPr>
        <w:t>(以現場實物為準)</w:t>
      </w:r>
      <w:r w:rsidRPr="00F96B03">
        <w:rPr>
          <w:rFonts w:ascii="新細明體" w:eastAsia="新細明體" w:hAnsi="新細明體" w:cs="Times New Roman" w:hint="eastAsia"/>
          <w:b/>
          <w:sz w:val="32"/>
        </w:rPr>
        <w:tab/>
      </w:r>
      <w:r w:rsidRPr="00F96B03">
        <w:rPr>
          <w:rFonts w:ascii="新細明體" w:eastAsia="新細明體" w:hAnsi="新細明體" w:hint="eastAsia"/>
          <w:szCs w:val="24"/>
        </w:rPr>
        <w:t>【貴重-拍賣4號】</w:t>
      </w:r>
      <w:r w:rsidRPr="00F96B03">
        <w:rPr>
          <w:rFonts w:ascii="新細明體" w:eastAsia="新細明體" w:hAnsi="新細明體" w:cs="Times New Roman" w:hint="eastAsia"/>
          <w:b/>
          <w:sz w:val="32"/>
        </w:rPr>
        <w:t xml:space="preserve">    </w:t>
      </w:r>
    </w:p>
    <w:p w:rsidR="00596ADF" w:rsidRPr="00F96B03" w:rsidRDefault="00596ADF" w:rsidP="00596ADF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印度幣796元</w:t>
      </w: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06368" behindDoc="0" locked="0" layoutInCell="1" allowOverlap="1" wp14:anchorId="4A1FB08E" wp14:editId="3CC511CD">
            <wp:simplePos x="0" y="0"/>
            <wp:positionH relativeFrom="column">
              <wp:posOffset>170456</wp:posOffset>
            </wp:positionH>
            <wp:positionV relativeFrom="paragraph">
              <wp:posOffset>83489</wp:posOffset>
            </wp:positionV>
            <wp:extent cx="5539694" cy="3562184"/>
            <wp:effectExtent l="0" t="0" r="0" b="0"/>
            <wp:wrapNone/>
            <wp:docPr id="73" name="圖片 73" descr="\\172.31.158.10\贓物庫專用\107年度同仁之工作資料\振宏\貴重物品(物品有變動，同時更新兩表)\拍賣\108\IMG_20190710_155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172.31.158.10\贓物庫專用\107年度同仁之工作資料\振宏\貴重物品(物品有變動，同時更新兩表)\拍賣\108\IMG_20190710_15583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868" cy="3564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D42867" w:rsidP="00D42867">
      <w:pPr>
        <w:jc w:val="center"/>
        <w:rPr>
          <w:rFonts w:ascii="新細明體" w:eastAsia="新細明體" w:hAnsi="新細明體" w:hint="eastAsia"/>
        </w:rPr>
      </w:pPr>
      <w:r>
        <w:rPr>
          <w:rFonts w:ascii="新細明體" w:eastAsia="新細明體" w:hAnsi="新細明體" w:hint="eastAsia"/>
        </w:rPr>
        <w:t>-8-</w:t>
      </w:r>
    </w:p>
    <w:p w:rsidR="00596ADF" w:rsidRPr="00F96B03" w:rsidRDefault="00596ADF" w:rsidP="00596ADF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lastRenderedPageBreak/>
        <w:t>99-1048</w:t>
      </w:r>
      <w:r w:rsidR="002B7ADB" w:rsidRPr="00F96B03">
        <w:rPr>
          <w:rFonts w:ascii="新細明體" w:eastAsia="新細明體" w:hAnsi="新細明體" w:hint="eastAsia"/>
          <w:szCs w:val="24"/>
        </w:rPr>
        <w:t>(以現場實物為準)</w:t>
      </w:r>
      <w:r w:rsidRPr="00F96B03">
        <w:rPr>
          <w:rFonts w:ascii="新細明體" w:eastAsia="新細明體" w:hAnsi="新細明體" w:hint="eastAsia"/>
          <w:szCs w:val="24"/>
        </w:rPr>
        <w:t>【貴重-拍賣4號】</w:t>
      </w:r>
      <w:r w:rsidRPr="00F96B03">
        <w:rPr>
          <w:rFonts w:ascii="新細明體" w:eastAsia="新細明體" w:hAnsi="新細明體" w:cs="Times New Roman" w:hint="eastAsia"/>
          <w:b/>
          <w:sz w:val="32"/>
        </w:rPr>
        <w:t xml:space="preserve">    </w:t>
      </w:r>
    </w:p>
    <w:p w:rsidR="00596ADF" w:rsidRPr="00F96B03" w:rsidRDefault="00596ADF" w:rsidP="00596ADF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項鍊1條.</w:t>
      </w: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FE3C58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08416" behindDoc="0" locked="0" layoutInCell="1" allowOverlap="1" wp14:anchorId="6F48B39F" wp14:editId="531FC5E9">
            <wp:simplePos x="0" y="0"/>
            <wp:positionH relativeFrom="column">
              <wp:posOffset>-512200</wp:posOffset>
            </wp:positionH>
            <wp:positionV relativeFrom="paragraph">
              <wp:posOffset>22698</wp:posOffset>
            </wp:positionV>
            <wp:extent cx="3970014" cy="2615979"/>
            <wp:effectExtent l="0" t="685800" r="0" b="661035"/>
            <wp:wrapNone/>
            <wp:docPr id="74" name="圖片 74" descr="\\172.31.158.10\贓物庫專用\107年度同仁之工作資料\振宏\貴重物品(物品有變動，同時更新兩表)\拍賣\108\IMG_20190710_155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172.31.158.10\贓物庫專用\107年度同仁之工作資料\振宏\貴重物品(物品有變動，同時更新兩表)\拍賣\108\IMG_20190710_15595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9386" cy="26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FE3C58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t xml:space="preserve">102貴14 </w:t>
      </w:r>
      <w:r w:rsidR="002B7ADB" w:rsidRPr="00F96B03">
        <w:rPr>
          <w:rFonts w:ascii="新細明體" w:eastAsia="新細明體" w:hAnsi="新細明體" w:hint="eastAsia"/>
          <w:szCs w:val="24"/>
        </w:rPr>
        <w:t>(以現場實物為準)</w:t>
      </w:r>
      <w:r w:rsidRPr="00F96B03">
        <w:rPr>
          <w:rFonts w:ascii="新細明體" w:eastAsia="新細明體" w:hAnsi="新細明體" w:hint="eastAsia"/>
          <w:szCs w:val="24"/>
        </w:rPr>
        <w:t>【貴重-拍賣4號】</w:t>
      </w:r>
    </w:p>
    <w:p w:rsidR="00FE3C58" w:rsidRPr="00F96B03" w:rsidRDefault="00FE3C58" w:rsidP="00FE3C58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手鐲1個</w:t>
      </w: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596ADF" w:rsidP="00277B92">
      <w:pPr>
        <w:rPr>
          <w:rFonts w:ascii="新細明體" w:eastAsia="新細明體" w:hAnsi="新細明體" w:hint="eastAsia"/>
        </w:rPr>
      </w:pPr>
    </w:p>
    <w:p w:rsidR="00596ADF" w:rsidRPr="00F96B03" w:rsidRDefault="00FE3C58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10464" behindDoc="0" locked="0" layoutInCell="1" allowOverlap="1" wp14:anchorId="04F84BBF" wp14:editId="447E9888">
            <wp:simplePos x="0" y="0"/>
            <wp:positionH relativeFrom="column">
              <wp:posOffset>-486155</wp:posOffset>
            </wp:positionH>
            <wp:positionV relativeFrom="paragraph">
              <wp:posOffset>204118</wp:posOffset>
            </wp:positionV>
            <wp:extent cx="3776870" cy="2638577"/>
            <wp:effectExtent l="0" t="571500" r="0" b="542925"/>
            <wp:wrapNone/>
            <wp:docPr id="75" name="圖片 75" descr="\\172.31.158.10\贓物庫專用\107年度同仁之工作資料\振宏\貴重物品(物品有變動，同時更新兩表)\拍賣\108\IMG_20190710_16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172.31.158.10\贓物庫專用\107年度同仁之工作資料\振宏\貴重物品(物品有變動，同時更新兩表)\拍賣\108\IMG_20190710_1601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13354" b="7023"/>
                    <a:stretch/>
                  </pic:blipFill>
                  <pic:spPr bwMode="auto">
                    <a:xfrm rot="5400000">
                      <a:off x="0" y="0"/>
                      <a:ext cx="3789529" cy="264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Default="00FE3C58" w:rsidP="00277B92">
      <w:pPr>
        <w:rPr>
          <w:rFonts w:ascii="新細明體" w:eastAsia="新細明體" w:hAnsi="新細明體" w:hint="eastAsia"/>
        </w:rPr>
      </w:pPr>
    </w:p>
    <w:p w:rsidR="00D42867" w:rsidRPr="00F96B03" w:rsidRDefault="00D42867" w:rsidP="00D42867">
      <w:pPr>
        <w:jc w:val="center"/>
        <w:rPr>
          <w:rFonts w:ascii="新細明體" w:eastAsia="新細明體" w:hAnsi="新細明體" w:hint="eastAsia"/>
        </w:rPr>
      </w:pPr>
      <w:r>
        <w:rPr>
          <w:rFonts w:ascii="新細明體" w:eastAsia="新細明體" w:hAnsi="新細明體" w:hint="eastAsia"/>
        </w:rPr>
        <w:t>-9-</w:t>
      </w:r>
    </w:p>
    <w:p w:rsidR="00FE3C58" w:rsidRPr="00F96B03" w:rsidRDefault="00FE3C58" w:rsidP="00FE3C58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lastRenderedPageBreak/>
        <w:t xml:space="preserve">104-4890 </w:t>
      </w:r>
      <w:r w:rsidR="002B7ADB" w:rsidRPr="00F96B03">
        <w:rPr>
          <w:rFonts w:ascii="新細明體" w:eastAsia="新細明體" w:hAnsi="新細明體" w:hint="eastAsia"/>
          <w:szCs w:val="24"/>
        </w:rPr>
        <w:t>(以現場實物為準)</w:t>
      </w:r>
      <w:r w:rsidRPr="00F96B03">
        <w:rPr>
          <w:rFonts w:ascii="新細明體" w:eastAsia="新細明體" w:hAnsi="新細明體" w:hint="eastAsia"/>
          <w:szCs w:val="24"/>
        </w:rPr>
        <w:t>【貴重-拍賣4號】</w:t>
      </w:r>
      <w:r w:rsidRPr="00F96B03">
        <w:rPr>
          <w:rFonts w:ascii="新細明體" w:eastAsia="新細明體" w:hAnsi="新細明體" w:cs="Times New Roman" w:hint="eastAsia"/>
          <w:b/>
          <w:sz w:val="32"/>
        </w:rPr>
        <w:t xml:space="preserve">  </w:t>
      </w:r>
    </w:p>
    <w:p w:rsidR="00FE3C58" w:rsidRPr="00F96B03" w:rsidRDefault="00FE3C58" w:rsidP="00FE3C58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澳洲紀念幣1個</w:t>
      </w: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12512" behindDoc="0" locked="0" layoutInCell="1" allowOverlap="1" wp14:anchorId="47AE7172" wp14:editId="0A430CAA">
            <wp:simplePos x="0" y="0"/>
            <wp:positionH relativeFrom="column">
              <wp:posOffset>107315</wp:posOffset>
            </wp:positionH>
            <wp:positionV relativeFrom="paragraph">
              <wp:posOffset>76835</wp:posOffset>
            </wp:positionV>
            <wp:extent cx="2421890" cy="4305300"/>
            <wp:effectExtent l="0" t="0" r="0" b="0"/>
            <wp:wrapNone/>
            <wp:docPr id="76" name="圖片 76" descr="\\172.31.158.10\贓物庫專用\107年度同仁之工作資料\振宏\貴重物品(物品有變動，同時更新兩表)\拍賣\108\IMG_20190710_160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172.31.158.10\贓物庫專用\107年度同仁之工作資料\振宏\貴重物品(物品有變動，同時更新兩表)\拍賣\108\IMG_20190710_1602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89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D42867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14560" behindDoc="0" locked="0" layoutInCell="1" allowOverlap="1" wp14:anchorId="3109B8EF" wp14:editId="5D0870AE">
            <wp:simplePos x="0" y="0"/>
            <wp:positionH relativeFrom="column">
              <wp:posOffset>1375410</wp:posOffset>
            </wp:positionH>
            <wp:positionV relativeFrom="paragraph">
              <wp:posOffset>220980</wp:posOffset>
            </wp:positionV>
            <wp:extent cx="3169920" cy="5697220"/>
            <wp:effectExtent l="1257300" t="0" r="1249680" b="0"/>
            <wp:wrapNone/>
            <wp:docPr id="77" name="圖片 77" descr="\\172.31.158.10\贓物庫專用\107年度同仁之工作資料\振宏\貴重物品(物品有變動，同時更新兩表)\拍賣\108\IMG_20190710_16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172.31.158.10\贓物庫專用\107年度同仁之工作資料\振宏\貴重物品(物品有變動，同時更新兩表)\拍賣\108\IMG_20190710_1604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520" t="13336" r="16" b="10426"/>
                    <a:stretch/>
                  </pic:blipFill>
                  <pic:spPr bwMode="auto">
                    <a:xfrm rot="5400000">
                      <a:off x="0" y="0"/>
                      <a:ext cx="3169920" cy="569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  <w:noProof/>
        </w:rPr>
      </w:pPr>
    </w:p>
    <w:p w:rsidR="00FE3C58" w:rsidRPr="00F96B03" w:rsidRDefault="00FE3C58" w:rsidP="00FE3C58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t>1</w:t>
      </w:r>
      <w:r w:rsidR="002B7ADB" w:rsidRPr="00F96B03">
        <w:rPr>
          <w:rFonts w:ascii="新細明體" w:eastAsia="新細明體" w:hAnsi="新細明體" w:cs="Times New Roman" w:hint="eastAsia"/>
          <w:b/>
          <w:sz w:val="32"/>
        </w:rPr>
        <w:t xml:space="preserve">04-7139 </w:t>
      </w:r>
      <w:r w:rsidR="002B7ADB" w:rsidRPr="00F96B03">
        <w:rPr>
          <w:rFonts w:ascii="新細明體" w:eastAsia="新細明體" w:hAnsi="新細明體" w:hint="eastAsia"/>
          <w:szCs w:val="24"/>
        </w:rPr>
        <w:t>(以現場實物為準)</w:t>
      </w:r>
      <w:r w:rsidRPr="00F96B03">
        <w:rPr>
          <w:rFonts w:ascii="新細明體" w:eastAsia="新細明體" w:hAnsi="新細明體" w:hint="eastAsia"/>
          <w:szCs w:val="24"/>
        </w:rPr>
        <w:t>【貴重-拍賣4號】</w:t>
      </w:r>
      <w:r w:rsidRPr="00F96B03">
        <w:rPr>
          <w:rFonts w:ascii="新細明體" w:eastAsia="新細明體" w:hAnsi="新細明體" w:cs="Times New Roman" w:hint="eastAsia"/>
          <w:b/>
          <w:sz w:val="32"/>
        </w:rPr>
        <w:t xml:space="preserve"> </w:t>
      </w:r>
    </w:p>
    <w:p w:rsidR="00FE3C58" w:rsidRPr="00F96B03" w:rsidRDefault="00FE3C58" w:rsidP="00FE3C58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戒子1個 手錶2個 手環1個 天珠1個</w:t>
      </w: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Default="00FE3C58" w:rsidP="00277B92">
      <w:pPr>
        <w:rPr>
          <w:rFonts w:ascii="新細明體" w:eastAsia="新細明體" w:hAnsi="新細明體" w:hint="eastAsia"/>
        </w:rPr>
      </w:pPr>
    </w:p>
    <w:p w:rsidR="00D42867" w:rsidRPr="00F96B03" w:rsidRDefault="00D42867" w:rsidP="00D42867">
      <w:pPr>
        <w:jc w:val="center"/>
        <w:rPr>
          <w:rFonts w:ascii="新細明體" w:eastAsia="新細明體" w:hAnsi="新細明體" w:hint="eastAsia"/>
        </w:rPr>
      </w:pPr>
      <w:r>
        <w:rPr>
          <w:rFonts w:ascii="新細明體" w:eastAsia="新細明體" w:hAnsi="新細明體" w:hint="eastAsia"/>
        </w:rPr>
        <w:t>-10-</w:t>
      </w:r>
    </w:p>
    <w:p w:rsidR="00D42867" w:rsidRDefault="00D42867" w:rsidP="002B7ADB">
      <w:pPr>
        <w:rPr>
          <w:rFonts w:ascii="新細明體" w:eastAsia="新細明體" w:hAnsi="新細明體" w:cs="Times New Roman" w:hint="eastAsia"/>
          <w:b/>
          <w:sz w:val="32"/>
        </w:rPr>
      </w:pPr>
    </w:p>
    <w:p w:rsidR="002B7ADB" w:rsidRPr="00F96B03" w:rsidRDefault="002B7ADB" w:rsidP="002B7ADB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t>104貴9</w:t>
      </w:r>
      <w:r w:rsidRPr="00F96B03">
        <w:rPr>
          <w:rFonts w:ascii="新細明體" w:eastAsia="新細明體" w:hAnsi="新細明體" w:hint="eastAsia"/>
          <w:szCs w:val="24"/>
        </w:rPr>
        <w:t>(以現場實物為準)【貴重-拍賣4號】</w:t>
      </w:r>
    </w:p>
    <w:p w:rsidR="002B7ADB" w:rsidRPr="00F96B03" w:rsidRDefault="002B7ADB" w:rsidP="002B7ADB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金戒指2.6錢1個  手錶1個</w:t>
      </w:r>
    </w:p>
    <w:p w:rsidR="00FE3C58" w:rsidRPr="00F96B03" w:rsidRDefault="002B7ADB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16608" behindDoc="0" locked="0" layoutInCell="1" allowOverlap="1" wp14:anchorId="266A8D47" wp14:editId="60BAA493">
            <wp:simplePos x="0" y="0"/>
            <wp:positionH relativeFrom="column">
              <wp:posOffset>123825</wp:posOffset>
            </wp:positionH>
            <wp:positionV relativeFrom="paragraph">
              <wp:posOffset>57150</wp:posOffset>
            </wp:positionV>
            <wp:extent cx="5774690" cy="3467100"/>
            <wp:effectExtent l="0" t="0" r="0" b="0"/>
            <wp:wrapNone/>
            <wp:docPr id="78" name="圖片 78" descr="\\172.31.158.10\贓物庫專用\107年度同仁之工作資料\振宏\貴重物品(物品有變動，同時更新兩表)\拍賣\108\IMG_20190710_16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172.31.158.10\贓物庫專用\107年度同仁之工作資料\振宏\貴重物品(物品有變動，同時更新兩表)\拍賣\108\IMG_20190710_16055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69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FE3C58" w:rsidRPr="00F96B03" w:rsidRDefault="00FE3C58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B7ADB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t>107貴</w:t>
      </w:r>
      <w:r w:rsidRPr="00F96B03">
        <w:rPr>
          <w:rFonts w:ascii="新細明體" w:eastAsia="新細明體" w:hAnsi="新細明體" w:cs="Times New Roman" w:hint="eastAsia"/>
          <w:b/>
          <w:sz w:val="32"/>
        </w:rPr>
        <w:t xml:space="preserve">14 </w:t>
      </w:r>
      <w:r w:rsidRPr="00F96B03">
        <w:rPr>
          <w:rFonts w:ascii="新細明體" w:eastAsia="新細明體" w:hAnsi="新細明體" w:hint="eastAsia"/>
          <w:szCs w:val="24"/>
        </w:rPr>
        <w:t>(以現場實物為準)【貴重-拍賣4號】</w:t>
      </w:r>
      <w:r w:rsidRPr="00F96B03">
        <w:rPr>
          <w:rFonts w:ascii="新細明體" w:eastAsia="新細明體" w:hAnsi="新細明體" w:cs="Times New Roman" w:hint="eastAsia"/>
          <w:b/>
          <w:sz w:val="32"/>
        </w:rPr>
        <w:t xml:space="preserve"> </w:t>
      </w:r>
    </w:p>
    <w:p w:rsidR="002B7ADB" w:rsidRPr="00F96B03" w:rsidRDefault="002B7ADB" w:rsidP="002B7ADB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全家禮券面額100元9張</w:t>
      </w: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18656" behindDoc="0" locked="0" layoutInCell="1" allowOverlap="1" wp14:anchorId="734875B0" wp14:editId="3DD7DC6B">
            <wp:simplePos x="0" y="0"/>
            <wp:positionH relativeFrom="column">
              <wp:posOffset>154552</wp:posOffset>
            </wp:positionH>
            <wp:positionV relativeFrom="paragraph">
              <wp:posOffset>135172</wp:posOffset>
            </wp:positionV>
            <wp:extent cx="5820355" cy="3609892"/>
            <wp:effectExtent l="0" t="0" r="0" b="0"/>
            <wp:wrapNone/>
            <wp:docPr id="79" name="圖片 79" descr="\\172.31.158.10\贓物庫專用\107年度同仁之工作資料\振宏\貴重物品(物品有變動，同時更新兩表)\拍賣\108\IMG_20190710_161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172.31.158.10\贓物庫專用\107年度同仁之工作資料\振宏\貴重物品(物品有變動，同時更新兩表)\拍賣\108\IMG_20190710_1612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22950" cy="361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D42867" w:rsidP="00D42867">
      <w:pPr>
        <w:jc w:val="center"/>
        <w:rPr>
          <w:rFonts w:ascii="新細明體" w:eastAsia="新細明體" w:hAnsi="新細明體" w:hint="eastAsia"/>
        </w:rPr>
      </w:pPr>
      <w:r>
        <w:rPr>
          <w:rFonts w:ascii="新細明體" w:eastAsia="新細明體" w:hAnsi="新細明體" w:hint="eastAsia"/>
        </w:rPr>
        <w:t>-11-</w:t>
      </w:r>
    </w:p>
    <w:p w:rsidR="006922C8" w:rsidRPr="00F96B03" w:rsidRDefault="006922C8" w:rsidP="006922C8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lastRenderedPageBreak/>
        <w:t xml:space="preserve">88-1826 </w:t>
      </w:r>
      <w:r w:rsidRPr="00F96B03">
        <w:rPr>
          <w:rFonts w:ascii="新細明體" w:eastAsia="新細明體" w:hAnsi="新細明體" w:hint="eastAsia"/>
          <w:szCs w:val="24"/>
        </w:rPr>
        <w:t>(以現場實物為準) 【貴重-拍賣5號】</w:t>
      </w:r>
    </w:p>
    <w:p w:rsidR="006922C8" w:rsidRPr="00F96B03" w:rsidRDefault="006922C8" w:rsidP="006922C8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花項鍊1條 共1兩5錢1厘   花耳環2個 共2錢5分</w:t>
      </w:r>
    </w:p>
    <w:p w:rsidR="002B7ADB" w:rsidRPr="00F96B03" w:rsidRDefault="006922C8" w:rsidP="006922C8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 w:cs="Times New Roman" w:hint="eastAsia"/>
        </w:rPr>
        <w:t>花戒指1個 共1錢7分8厘   花手鍊2個 共1兩2錢3分1厘</w:t>
      </w:r>
    </w:p>
    <w:p w:rsidR="002B7ADB" w:rsidRPr="00F96B03" w:rsidRDefault="006922C8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20704" behindDoc="0" locked="0" layoutInCell="1" allowOverlap="1" wp14:anchorId="1D2FDBE6" wp14:editId="5013D707">
            <wp:simplePos x="0" y="0"/>
            <wp:positionH relativeFrom="column">
              <wp:posOffset>146602</wp:posOffset>
            </wp:positionH>
            <wp:positionV relativeFrom="paragraph">
              <wp:posOffset>218661</wp:posOffset>
            </wp:positionV>
            <wp:extent cx="5915771" cy="3705308"/>
            <wp:effectExtent l="0" t="0" r="0" b="0"/>
            <wp:wrapNone/>
            <wp:docPr id="80" name="圖片 80" descr="\\172.31.158.10\贓物庫專用\107年度同仁之工作資料\振宏\貴重物品(物品有變動，同時更新兩表)\拍賣\108\IMG_20190710_153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72.31.158.10\贓物庫專用\107年度同仁之工作資料\振宏\貴重物品(物品有變動，同時更新兩表)\拍賣\108\IMG_20190710_1538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92" r="10668" b="-1"/>
                    <a:stretch/>
                  </pic:blipFill>
                  <pic:spPr bwMode="auto">
                    <a:xfrm>
                      <a:off x="0" y="0"/>
                      <a:ext cx="5912099" cy="3703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2B7ADB" w:rsidRPr="00F96B03" w:rsidRDefault="002B7ADB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24800" behindDoc="0" locked="0" layoutInCell="1" allowOverlap="1" wp14:anchorId="242D0488" wp14:editId="6E1398D7">
            <wp:simplePos x="0" y="0"/>
            <wp:positionH relativeFrom="column">
              <wp:posOffset>3223757</wp:posOffset>
            </wp:positionH>
            <wp:positionV relativeFrom="paragraph">
              <wp:posOffset>1988</wp:posOffset>
            </wp:positionV>
            <wp:extent cx="2838616" cy="3895765"/>
            <wp:effectExtent l="0" t="0" r="0" b="0"/>
            <wp:wrapNone/>
            <wp:docPr id="82" name="圖片 82" descr="\\172.31.158.10\贓物庫專用\107年度同仁之工作資料\振宏\貴重物品(物品有變動，同時更新兩表)\拍賣\108\IMG_20190710_153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172.31.158.10\贓物庫專用\107年度同仁之工作資料\振宏\貴重物品(物品有變動，同時更新兩表)\拍賣\108\IMG_20190710_1538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2537" t="1" r="9702" b="-1339"/>
                    <a:stretch/>
                  </pic:blipFill>
                  <pic:spPr bwMode="auto">
                    <a:xfrm>
                      <a:off x="0" y="0"/>
                      <a:ext cx="2838587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22752" behindDoc="0" locked="0" layoutInCell="1" allowOverlap="1" wp14:anchorId="00DB5C3B" wp14:editId="7A6DFB1A">
            <wp:simplePos x="0" y="0"/>
            <wp:positionH relativeFrom="column">
              <wp:posOffset>146050</wp:posOffset>
            </wp:positionH>
            <wp:positionV relativeFrom="paragraph">
              <wp:posOffset>1905</wp:posOffset>
            </wp:positionV>
            <wp:extent cx="2846070" cy="3832225"/>
            <wp:effectExtent l="0" t="0" r="0" b="0"/>
            <wp:wrapNone/>
            <wp:docPr id="81" name="圖片 81" descr="\\172.31.158.10\贓物庫專用\107年度同仁之工作資料\振宏\貴重物品(物品有變動，同時更新兩表)\拍賣\108\IMG_20190710_153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172.31.158.10\贓物庫專用\107年度同仁之工作資料\振宏\貴重物品(物品有變動，同時更新兩表)\拍賣\108\IMG_20190710_1538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015" t="-1" r="10150" b="-12"/>
                    <a:stretch/>
                  </pic:blipFill>
                  <pic:spPr bwMode="auto">
                    <a:xfrm>
                      <a:off x="0" y="0"/>
                      <a:ext cx="2846070" cy="383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D42867" w:rsidP="00D42867">
      <w:pPr>
        <w:jc w:val="center"/>
        <w:rPr>
          <w:rFonts w:ascii="新細明體" w:eastAsia="新細明體" w:hAnsi="新細明體" w:hint="eastAsia"/>
        </w:rPr>
      </w:pPr>
      <w:r>
        <w:rPr>
          <w:rFonts w:ascii="新細明體" w:eastAsia="新細明體" w:hAnsi="新細明體" w:hint="eastAsia"/>
        </w:rPr>
        <w:t>-12-</w:t>
      </w:r>
    </w:p>
    <w:p w:rsidR="006922C8" w:rsidRPr="00F96B03" w:rsidRDefault="006922C8" w:rsidP="006922C8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lastRenderedPageBreak/>
        <w:t>105貴16</w:t>
      </w:r>
      <w:r w:rsidRPr="00F96B03">
        <w:rPr>
          <w:rFonts w:ascii="新細明體" w:eastAsia="新細明體" w:hAnsi="新細明體" w:hint="eastAsia"/>
          <w:szCs w:val="24"/>
        </w:rPr>
        <w:t>(以現場實物為準)【貴重-拍賣6號】</w:t>
      </w:r>
    </w:p>
    <w:p w:rsidR="006922C8" w:rsidRPr="00F96B03" w:rsidRDefault="006922C8" w:rsidP="006922C8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金項鍊1個(2兩)</w:t>
      </w:r>
      <w:r w:rsidR="00F96B03">
        <w:rPr>
          <w:rFonts w:ascii="新細明體" w:eastAsia="新細明體" w:hAnsi="新細明體" w:cs="Times New Roman" w:hint="eastAsia"/>
        </w:rPr>
        <w:t>、</w:t>
      </w:r>
      <w:r w:rsidRPr="00F96B03">
        <w:rPr>
          <w:rFonts w:ascii="新細明體" w:eastAsia="新細明體" w:hAnsi="新細明體" w:cs="Times New Roman" w:hint="eastAsia"/>
        </w:rPr>
        <w:t>戒指(鑽石戒指)1個</w:t>
      </w:r>
      <w:r w:rsidR="00F96B03">
        <w:rPr>
          <w:rFonts w:ascii="新細明體" w:eastAsia="新細明體" w:hAnsi="新細明體" w:cs="Times New Roman" w:hint="eastAsia"/>
        </w:rPr>
        <w:t>、</w:t>
      </w:r>
      <w:r w:rsidRPr="00F96B03">
        <w:rPr>
          <w:rFonts w:ascii="新細明體" w:eastAsia="新細明體" w:hAnsi="新細明體" w:cs="Times New Roman" w:hint="eastAsia"/>
        </w:rPr>
        <w:t>金戒指1個(2錢)</w:t>
      </w: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26848" behindDoc="0" locked="0" layoutInCell="1" allowOverlap="1" wp14:anchorId="68471313" wp14:editId="09B3A43C">
            <wp:simplePos x="0" y="0"/>
            <wp:positionH relativeFrom="column">
              <wp:posOffset>154553</wp:posOffset>
            </wp:positionH>
            <wp:positionV relativeFrom="paragraph">
              <wp:posOffset>216674</wp:posOffset>
            </wp:positionV>
            <wp:extent cx="3093058" cy="4436828"/>
            <wp:effectExtent l="0" t="0" r="0" b="0"/>
            <wp:wrapNone/>
            <wp:docPr id="83" name="圖片 83" descr="\\172.31.158.10\贓物庫專用\107年度同仁之工作資料\振宏\貴重物品(物品有變動，同時更新兩表)\拍賣\108\IMG_20190710_161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172.31.158.10\贓物庫專用\107年度同仁之工作資料\振宏\貴重物品(物品有變動，同時更新兩表)\拍賣\108\IMG_20190710_1611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309" r="6286" b="16223"/>
                    <a:stretch/>
                  </pic:blipFill>
                  <pic:spPr bwMode="auto">
                    <a:xfrm>
                      <a:off x="0" y="0"/>
                      <a:ext cx="3096260" cy="4441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1722EC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6922C8">
      <w:pPr>
        <w:rPr>
          <w:rFonts w:ascii="新細明體" w:eastAsia="新細明體" w:hAnsi="新細明體"/>
          <w:szCs w:val="24"/>
        </w:rPr>
      </w:pPr>
      <w:r w:rsidRPr="00F96B03">
        <w:rPr>
          <w:rFonts w:ascii="新細明體" w:eastAsia="新細明體" w:hAnsi="新細明體" w:hint="eastAsia"/>
          <w:b/>
          <w:sz w:val="32"/>
        </w:rPr>
        <w:t>82</w:t>
      </w:r>
      <w:r w:rsidRPr="00F96B03">
        <w:rPr>
          <w:rFonts w:ascii="新細明體" w:eastAsia="新細明體" w:hAnsi="新細明體"/>
          <w:b/>
          <w:sz w:val="32"/>
        </w:rPr>
        <w:t>保</w:t>
      </w:r>
      <w:r w:rsidRPr="00F96B03">
        <w:rPr>
          <w:rFonts w:ascii="新細明體" w:eastAsia="新細明體" w:hAnsi="新細明體" w:hint="eastAsia"/>
          <w:b/>
          <w:sz w:val="32"/>
        </w:rPr>
        <w:t>5181</w:t>
      </w:r>
      <w:r w:rsidRPr="00F96B03">
        <w:rPr>
          <w:rFonts w:ascii="新細明體" w:eastAsia="新細明體" w:hAnsi="新細明體" w:hint="eastAsia"/>
          <w:szCs w:val="24"/>
        </w:rPr>
        <w:t>(以現場實物為準) 【貴重-拍賣7號】</w:t>
      </w:r>
    </w:p>
    <w:p w:rsidR="006922C8" w:rsidRPr="00F96B03" w:rsidRDefault="006922C8" w:rsidP="006922C8">
      <w:pPr>
        <w:rPr>
          <w:rFonts w:ascii="新細明體" w:eastAsia="新細明體" w:hAnsi="新細明體"/>
        </w:rPr>
      </w:pPr>
      <w:r w:rsidRPr="00F96B03">
        <w:rPr>
          <w:rFonts w:ascii="新細明體" w:eastAsia="新細明體" w:hAnsi="新細明體" w:hint="eastAsia"/>
        </w:rPr>
        <w:t>金項鍊3條、金戒指1只（合計1兩2錢2分）</w:t>
      </w: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 w:cs="Times New Roman"/>
          <w:noProof/>
        </w:rPr>
        <w:drawing>
          <wp:inline distT="0" distB="0" distL="0" distR="0" wp14:anchorId="01046BAE" wp14:editId="21A3B546">
            <wp:extent cx="5995283" cy="3387256"/>
            <wp:effectExtent l="0" t="0" r="0" b="0"/>
            <wp:docPr id="85" name="圖片 85" descr="\\172.31.158.10\贓物庫專用\106年度同仁之工作資料\振宏\貴重物品(物品有變動，同時更新兩表)\拍賣\待拍賣photo\107.04拍\82-5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72.31.158.10\贓物庫專用\106年度同仁之工作資料\振宏\貴重物品(物品有變動，同時更新兩表)\拍賣\待拍賣photo\107.04拍\82-518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189" cy="3399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395" w:rsidRPr="00F96B03" w:rsidRDefault="00C34395" w:rsidP="00C34395">
      <w:pPr>
        <w:rPr>
          <w:rFonts w:ascii="新細明體" w:eastAsia="新細明體" w:hAnsi="新細明體"/>
          <w:szCs w:val="24"/>
        </w:rPr>
      </w:pPr>
      <w:r w:rsidRPr="00F96B03">
        <w:rPr>
          <w:rFonts w:ascii="新細明體" w:eastAsia="新細明體" w:hAnsi="新細明體" w:hint="eastAsia"/>
          <w:b/>
          <w:sz w:val="32"/>
        </w:rPr>
        <w:lastRenderedPageBreak/>
        <w:t>83</w:t>
      </w:r>
      <w:r w:rsidRPr="00F96B03">
        <w:rPr>
          <w:rFonts w:ascii="新細明體" w:eastAsia="新細明體" w:hAnsi="新細明體"/>
          <w:b/>
          <w:sz w:val="32"/>
        </w:rPr>
        <w:t>保</w:t>
      </w:r>
      <w:r w:rsidRPr="00F96B03">
        <w:rPr>
          <w:rFonts w:ascii="新細明體" w:eastAsia="新細明體" w:hAnsi="新細明體" w:hint="eastAsia"/>
          <w:b/>
          <w:sz w:val="32"/>
        </w:rPr>
        <w:t>4086</w:t>
      </w:r>
      <w:r w:rsidRPr="00F96B03">
        <w:rPr>
          <w:rFonts w:ascii="新細明體" w:eastAsia="新細明體" w:hAnsi="新細明體" w:hint="eastAsia"/>
          <w:szCs w:val="24"/>
        </w:rPr>
        <w:t>(以現場實物為準) 【貴重-拍賣7號】</w:t>
      </w:r>
    </w:p>
    <w:p w:rsidR="00C34395" w:rsidRPr="00F96B03" w:rsidRDefault="00C34395" w:rsidP="00C34395">
      <w:pPr>
        <w:rPr>
          <w:rFonts w:ascii="新細明體" w:eastAsia="新細明體" w:hAnsi="新細明體"/>
        </w:rPr>
      </w:pPr>
      <w:r w:rsidRPr="00F96B03">
        <w:rPr>
          <w:rFonts w:ascii="新細明體" w:eastAsia="新細明體" w:hAnsi="新細明體" w:hint="eastAsia"/>
        </w:rPr>
        <w:t>童戒指7只、童手鍊2只（合計5錢6分7厘）</w:t>
      </w:r>
    </w:p>
    <w:p w:rsidR="006922C8" w:rsidRPr="00F96B03" w:rsidRDefault="00C34395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inline distT="0" distB="0" distL="0" distR="0" wp14:anchorId="442188B3" wp14:editId="55860C79">
            <wp:extent cx="5979381" cy="3869946"/>
            <wp:effectExtent l="0" t="0" r="0" b="0"/>
            <wp:docPr id="86" name="圖片 86" descr="\\172.31.158.10\贓物庫專用\106年度同仁之工作資料\振宏\貴重物品(物品有變動，同時更新兩表)\拍賣\待拍賣photo\107.04拍\83-4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72.31.158.10\贓物庫專用\106年度同仁之工作資料\振宏\貴重物品(物品有變動，同時更新兩表)\拍賣\待拍賣photo\107.04拍\83-408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3" cy="387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C34395">
      <w:pPr>
        <w:rPr>
          <w:rFonts w:ascii="新細明體" w:eastAsia="新細明體" w:hAnsi="新細明體"/>
          <w:szCs w:val="24"/>
        </w:rPr>
      </w:pPr>
      <w:r w:rsidRPr="00F96B03">
        <w:rPr>
          <w:rFonts w:ascii="新細明體" w:eastAsia="新細明體" w:hAnsi="新細明體" w:hint="eastAsia"/>
          <w:b/>
          <w:sz w:val="32"/>
        </w:rPr>
        <w:t>87</w:t>
      </w:r>
      <w:r w:rsidRPr="00F96B03">
        <w:rPr>
          <w:rFonts w:ascii="新細明體" w:eastAsia="新細明體" w:hAnsi="新細明體"/>
          <w:b/>
          <w:sz w:val="32"/>
        </w:rPr>
        <w:t>保</w:t>
      </w:r>
      <w:r w:rsidRPr="00F96B03">
        <w:rPr>
          <w:rFonts w:ascii="新細明體" w:eastAsia="新細明體" w:hAnsi="新細明體" w:hint="eastAsia"/>
          <w:b/>
          <w:sz w:val="32"/>
        </w:rPr>
        <w:t>872</w:t>
      </w:r>
      <w:r w:rsidRPr="00F96B03">
        <w:rPr>
          <w:rFonts w:ascii="新細明體" w:eastAsia="新細明體" w:hAnsi="新細明體" w:hint="eastAsia"/>
          <w:szCs w:val="24"/>
        </w:rPr>
        <w:t>(以現場實物為準) 【貴重-拍賣7號】</w:t>
      </w:r>
    </w:p>
    <w:p w:rsidR="00C34395" w:rsidRPr="00F96B03" w:rsidRDefault="00C34395" w:rsidP="00C34395">
      <w:pPr>
        <w:rPr>
          <w:rFonts w:ascii="新細明體" w:eastAsia="新細明體" w:hAnsi="新細明體"/>
        </w:rPr>
      </w:pPr>
      <w:r w:rsidRPr="00F96B03">
        <w:rPr>
          <w:rFonts w:ascii="新細明體" w:eastAsia="新細明體" w:hAnsi="新細明體" w:hint="eastAsia"/>
        </w:rPr>
        <w:t>OGIVAL男錶</w:t>
      </w:r>
      <w:r w:rsidRPr="00F96B03">
        <w:rPr>
          <w:rFonts w:ascii="新細明體" w:eastAsia="新細明體" w:hAnsi="新細明體" w:hint="eastAsia"/>
        </w:rPr>
        <w:tab/>
        <w:t>1支</w:t>
      </w:r>
    </w:p>
    <w:p w:rsidR="006922C8" w:rsidRPr="00F96B03" w:rsidRDefault="00C34395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inline distT="0" distB="0" distL="0" distR="0" wp14:anchorId="129968CF" wp14:editId="2256816D">
            <wp:extent cx="5979381" cy="3807277"/>
            <wp:effectExtent l="0" t="0" r="0" b="0"/>
            <wp:docPr id="87" name="圖片 87" descr="\\172.31.158.10\贓物庫專用\106年度同仁之工作資料\振宏\貴重物品(物品有變動，同時更新兩表)\拍賣\待拍賣photo\107.04拍\87-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72.31.158.10\贓物庫專用\106年度同仁之工作資料\振宏\貴重物品(物品有變動，同時更新兩表)\拍賣\待拍賣photo\107.04拍\87-87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042" cy="381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9EC" w:rsidRDefault="001509EC" w:rsidP="00C34395">
      <w:pPr>
        <w:rPr>
          <w:rFonts w:ascii="新細明體" w:eastAsia="新細明體" w:hAnsi="新細明體" w:hint="eastAsia"/>
          <w:b/>
          <w:sz w:val="32"/>
        </w:rPr>
      </w:pPr>
    </w:p>
    <w:p w:rsidR="00C34395" w:rsidRPr="00F96B03" w:rsidRDefault="00C34395" w:rsidP="00C34395">
      <w:pPr>
        <w:rPr>
          <w:rFonts w:ascii="新細明體" w:eastAsia="新細明體" w:hAnsi="新細明體"/>
          <w:szCs w:val="24"/>
        </w:rPr>
      </w:pPr>
      <w:r w:rsidRPr="00F96B03">
        <w:rPr>
          <w:rFonts w:ascii="新細明體" w:eastAsia="新細明體" w:hAnsi="新細明體" w:hint="eastAsia"/>
          <w:b/>
          <w:sz w:val="32"/>
        </w:rPr>
        <w:lastRenderedPageBreak/>
        <w:t>83</w:t>
      </w:r>
      <w:r w:rsidRPr="00F96B03">
        <w:rPr>
          <w:rFonts w:ascii="新細明體" w:eastAsia="新細明體" w:hAnsi="新細明體"/>
          <w:b/>
          <w:sz w:val="32"/>
        </w:rPr>
        <w:t>保</w:t>
      </w:r>
      <w:r w:rsidRPr="00F96B03">
        <w:rPr>
          <w:rFonts w:ascii="新細明體" w:eastAsia="新細明體" w:hAnsi="新細明體" w:hint="eastAsia"/>
          <w:b/>
          <w:sz w:val="32"/>
        </w:rPr>
        <w:t>1621</w:t>
      </w:r>
      <w:r w:rsidRPr="00F96B03">
        <w:rPr>
          <w:rFonts w:ascii="新細明體" w:eastAsia="新細明體" w:hAnsi="新細明體" w:hint="eastAsia"/>
          <w:szCs w:val="24"/>
        </w:rPr>
        <w:t>(以現場實物為準) 【貴重-拍賣8號】</w:t>
      </w:r>
    </w:p>
    <w:p w:rsidR="00C34395" w:rsidRPr="00F96B03" w:rsidRDefault="00C34395" w:rsidP="00C34395">
      <w:pPr>
        <w:rPr>
          <w:rFonts w:ascii="新細明體" w:eastAsia="新細明體" w:hAnsi="新細明體"/>
        </w:rPr>
      </w:pPr>
      <w:r w:rsidRPr="00F96B03">
        <w:rPr>
          <w:rFonts w:ascii="新細明體" w:eastAsia="新細明體" w:hAnsi="新細明體" w:hint="eastAsia"/>
        </w:rPr>
        <w:t>金錶1個（1兩2錢5分3厘）</w:t>
      </w:r>
    </w:p>
    <w:p w:rsidR="006922C8" w:rsidRPr="00F96B03" w:rsidRDefault="00C34395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inline distT="0" distB="0" distL="0" distR="0" wp14:anchorId="6BAFFD39" wp14:editId="5992709C">
            <wp:extent cx="6011186" cy="3943847"/>
            <wp:effectExtent l="0" t="0" r="0" b="0"/>
            <wp:docPr id="90" name="圖片 90" descr="\\172.31.158.10\贓物庫專用\106年度同仁之工作資料\振宏\貴重物品(物品有變動，同時更新兩表)\拍賣\待拍賣photo\107.04拍\83-1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72.31.158.10\贓物庫專用\106年度同仁之工作資料\振宏\貴重物品(物品有變動，同時更新兩表)\拍賣\待拍賣photo\107.04拍\83-162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856" cy="3956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395" w:rsidRPr="00F96B03" w:rsidRDefault="00C34395" w:rsidP="00C34395">
      <w:pPr>
        <w:rPr>
          <w:rFonts w:ascii="新細明體" w:eastAsia="新細明體" w:hAnsi="新細明體"/>
          <w:szCs w:val="24"/>
        </w:rPr>
      </w:pPr>
      <w:r w:rsidRPr="00F96B03">
        <w:rPr>
          <w:rFonts w:ascii="新細明體" w:eastAsia="新細明體" w:hAnsi="新細明體" w:hint="eastAsia"/>
          <w:b/>
          <w:sz w:val="32"/>
        </w:rPr>
        <w:t>83</w:t>
      </w:r>
      <w:r w:rsidRPr="00F96B03">
        <w:rPr>
          <w:rFonts w:ascii="新細明體" w:eastAsia="新細明體" w:hAnsi="新細明體"/>
          <w:b/>
          <w:sz w:val="32"/>
        </w:rPr>
        <w:t>保</w:t>
      </w:r>
      <w:r w:rsidRPr="00F96B03">
        <w:rPr>
          <w:rFonts w:ascii="新細明體" w:eastAsia="新細明體" w:hAnsi="新細明體" w:hint="eastAsia"/>
          <w:b/>
          <w:sz w:val="32"/>
        </w:rPr>
        <w:t>5288</w:t>
      </w:r>
      <w:r w:rsidRPr="00F96B03">
        <w:rPr>
          <w:rFonts w:ascii="新細明體" w:eastAsia="新細明體" w:hAnsi="新細明體" w:hint="eastAsia"/>
          <w:szCs w:val="24"/>
        </w:rPr>
        <w:t>(以現場實物為準) 【貴重-拍賣8號】</w:t>
      </w:r>
    </w:p>
    <w:p w:rsidR="006922C8" w:rsidRPr="00F96B03" w:rsidRDefault="00C34395" w:rsidP="00C34395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 w:hint="eastAsia"/>
        </w:rPr>
        <w:t>手鐲1支（贗品）、紀念幣2枚、小金牌1個、戒子4枚、耳環1付（合計8錢2分7厘）</w:t>
      </w:r>
    </w:p>
    <w:p w:rsidR="006922C8" w:rsidRPr="00F96B03" w:rsidRDefault="00C34395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inline distT="0" distB="0" distL="0" distR="0" wp14:anchorId="61F70914" wp14:editId="5D24407F">
            <wp:extent cx="6011186" cy="4007458"/>
            <wp:effectExtent l="0" t="0" r="0" b="0"/>
            <wp:docPr id="91" name="圖片 91" descr="\\172.31.158.10\贓物庫專用\106年度同仁之工作資料\振宏\貴重物品(物品有變動，同時更新兩表)\拍賣\待拍賣photo\107.04拍\83-5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72.31.158.10\贓物庫專用\106年度同仁之工作資料\振宏\貴重物品(物品有變動，同時更新兩表)\拍賣\待拍賣photo\107.04拍\83-528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477" cy="4013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395" w:rsidRPr="00F96B03" w:rsidRDefault="00C34395" w:rsidP="00C34395">
      <w:pPr>
        <w:rPr>
          <w:rFonts w:ascii="新細明體" w:eastAsia="新細明體" w:hAnsi="新細明體"/>
          <w:szCs w:val="24"/>
        </w:rPr>
      </w:pPr>
      <w:r w:rsidRPr="00F96B03">
        <w:rPr>
          <w:rFonts w:ascii="新細明體" w:eastAsia="新細明體" w:hAnsi="新細明體" w:hint="eastAsia"/>
          <w:b/>
          <w:sz w:val="32"/>
        </w:rPr>
        <w:lastRenderedPageBreak/>
        <w:t>84</w:t>
      </w:r>
      <w:r w:rsidRPr="00F96B03">
        <w:rPr>
          <w:rFonts w:ascii="新細明體" w:eastAsia="新細明體" w:hAnsi="新細明體"/>
          <w:b/>
          <w:sz w:val="32"/>
        </w:rPr>
        <w:t>保</w:t>
      </w:r>
      <w:r w:rsidRPr="00F96B03">
        <w:rPr>
          <w:rFonts w:ascii="新細明體" w:eastAsia="新細明體" w:hAnsi="新細明體" w:hint="eastAsia"/>
          <w:b/>
          <w:sz w:val="32"/>
        </w:rPr>
        <w:t>2455</w:t>
      </w:r>
      <w:r w:rsidRPr="00F96B03">
        <w:rPr>
          <w:rFonts w:ascii="新細明體" w:eastAsia="新細明體" w:hAnsi="新細明體" w:hint="eastAsia"/>
          <w:szCs w:val="24"/>
        </w:rPr>
        <w:t>(以現場實物為準) 【貴重-拍賣8號】</w:t>
      </w:r>
    </w:p>
    <w:p w:rsidR="00C34395" w:rsidRPr="00F96B03" w:rsidRDefault="00C34395" w:rsidP="00C34395">
      <w:pPr>
        <w:rPr>
          <w:rFonts w:ascii="新細明體" w:eastAsia="新細明體" w:hAnsi="新細明體"/>
        </w:rPr>
      </w:pPr>
      <w:r w:rsidRPr="00F96B03">
        <w:rPr>
          <w:rFonts w:ascii="新細明體" w:eastAsia="新細明體" w:hAnsi="新細明體" w:hint="eastAsia"/>
        </w:rPr>
        <w:t>金戒指1枚（1錢4分8厘）</w:t>
      </w:r>
    </w:p>
    <w:p w:rsidR="006922C8" w:rsidRPr="00F96B03" w:rsidRDefault="00C34395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inline distT="0" distB="0" distL="0" distR="0" wp14:anchorId="52CB281E" wp14:editId="56CEFAE3">
            <wp:extent cx="5987332" cy="3991555"/>
            <wp:effectExtent l="0" t="0" r="0" b="0"/>
            <wp:docPr id="92" name="圖片 92" descr="\\172.31.158.10\贓物庫專用\106年度同仁之工作資料\振宏\貴重物品(物品有變動，同時更新兩表)\拍賣\待拍賣photo\107.04拍\84-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72.31.158.10\贓物庫專用\106年度同仁之工作資料\振宏\貴重物品(物品有變動，同時更新兩表)\拍賣\待拍賣photo\107.04拍\84-245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604" cy="399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395" w:rsidRPr="00F96B03" w:rsidRDefault="00C34395" w:rsidP="00C34395">
      <w:pPr>
        <w:rPr>
          <w:rFonts w:ascii="新細明體" w:eastAsia="新細明體" w:hAnsi="新細明體"/>
          <w:szCs w:val="24"/>
        </w:rPr>
      </w:pPr>
      <w:r w:rsidRPr="00F96B03">
        <w:rPr>
          <w:rFonts w:ascii="新細明體" w:eastAsia="新細明體" w:hAnsi="新細明體" w:hint="eastAsia"/>
          <w:b/>
          <w:sz w:val="32"/>
        </w:rPr>
        <w:t>87</w:t>
      </w:r>
      <w:r w:rsidRPr="00F96B03">
        <w:rPr>
          <w:rFonts w:ascii="新細明體" w:eastAsia="新細明體" w:hAnsi="新細明體"/>
          <w:b/>
          <w:sz w:val="32"/>
        </w:rPr>
        <w:t>保</w:t>
      </w:r>
      <w:r w:rsidRPr="00F96B03">
        <w:rPr>
          <w:rFonts w:ascii="新細明體" w:eastAsia="新細明體" w:hAnsi="新細明體" w:hint="eastAsia"/>
          <w:b/>
          <w:sz w:val="32"/>
        </w:rPr>
        <w:t>3072</w:t>
      </w:r>
      <w:r w:rsidRPr="00F96B03">
        <w:rPr>
          <w:rFonts w:ascii="新細明體" w:eastAsia="新細明體" w:hAnsi="新細明體" w:hint="eastAsia"/>
          <w:szCs w:val="24"/>
        </w:rPr>
        <w:t>(以現場實物為準) 【貴重-拍賣8號】</w:t>
      </w:r>
    </w:p>
    <w:p w:rsidR="00C34395" w:rsidRPr="00F96B03" w:rsidRDefault="00C34395" w:rsidP="00C34395">
      <w:pPr>
        <w:rPr>
          <w:rFonts w:ascii="新細明體" w:eastAsia="新細明體" w:hAnsi="新細明體"/>
        </w:rPr>
      </w:pPr>
      <w:r w:rsidRPr="00F96B03">
        <w:rPr>
          <w:rFonts w:ascii="新細明體" w:eastAsia="新細明體" w:hAnsi="新細明體" w:hint="eastAsia"/>
        </w:rPr>
        <w:t>戒子1只（1錢5分5厘）</w:t>
      </w:r>
    </w:p>
    <w:p w:rsidR="006922C8" w:rsidRPr="00F96B03" w:rsidRDefault="00C34395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inline distT="0" distB="0" distL="0" distR="0" wp14:anchorId="5D7BB732" wp14:editId="6E2FE61B">
            <wp:extent cx="5923721" cy="4055165"/>
            <wp:effectExtent l="0" t="0" r="0" b="0"/>
            <wp:docPr id="93" name="圖片 93" descr="\\172.31.158.10\贓物庫專用\106年度同仁之工作資料\振宏\貴重物品(物品有變動，同時更新兩表)\拍賣\待拍賣photo\107.04拍\87-3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72.31.158.10\贓物庫專用\106年度同仁之工作資料\振宏\貴重物品(物品有變動，同時更新兩表)\拍賣\待拍賣photo\107.04拍\87-307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465" cy="4067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395" w:rsidRPr="00F96B03" w:rsidRDefault="00C34395" w:rsidP="00C34395">
      <w:pPr>
        <w:rPr>
          <w:rFonts w:ascii="新細明體" w:eastAsia="新細明體" w:hAnsi="新細明體"/>
          <w:szCs w:val="24"/>
        </w:rPr>
      </w:pPr>
      <w:r w:rsidRPr="00F96B03">
        <w:rPr>
          <w:rFonts w:ascii="新細明體" w:eastAsia="新細明體" w:hAnsi="新細明體" w:hint="eastAsia"/>
          <w:b/>
          <w:sz w:val="32"/>
        </w:rPr>
        <w:lastRenderedPageBreak/>
        <w:t>87</w:t>
      </w:r>
      <w:r w:rsidRPr="00F96B03">
        <w:rPr>
          <w:rFonts w:ascii="新細明體" w:eastAsia="新細明體" w:hAnsi="新細明體"/>
          <w:b/>
          <w:sz w:val="32"/>
        </w:rPr>
        <w:t>保</w:t>
      </w:r>
      <w:r w:rsidRPr="00F96B03">
        <w:rPr>
          <w:rFonts w:ascii="新細明體" w:eastAsia="新細明體" w:hAnsi="新細明體" w:hint="eastAsia"/>
          <w:b/>
          <w:sz w:val="32"/>
        </w:rPr>
        <w:t>4787</w:t>
      </w:r>
      <w:r w:rsidRPr="00F96B03">
        <w:rPr>
          <w:rFonts w:ascii="新細明體" w:eastAsia="新細明體" w:hAnsi="新細明體" w:hint="eastAsia"/>
          <w:szCs w:val="24"/>
        </w:rPr>
        <w:t>(以現場實物為準) 【貴重-拍賣8號】</w:t>
      </w:r>
    </w:p>
    <w:p w:rsidR="00C34395" w:rsidRPr="00F96B03" w:rsidRDefault="00C34395" w:rsidP="00C34395">
      <w:pPr>
        <w:rPr>
          <w:rFonts w:ascii="新細明體" w:eastAsia="新細明體" w:hAnsi="新細明體"/>
        </w:rPr>
      </w:pPr>
      <w:r w:rsidRPr="00F96B03">
        <w:rPr>
          <w:rFonts w:ascii="新細明體" w:eastAsia="新細明體" w:hAnsi="新細明體" w:hint="eastAsia"/>
        </w:rPr>
        <w:t>黃金耳環 1對 (8分1厘)</w:t>
      </w:r>
    </w:p>
    <w:p w:rsidR="006922C8" w:rsidRPr="00F96B03" w:rsidRDefault="00C34395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inline distT="0" distB="0" distL="0" distR="0" wp14:anchorId="3E9B9E0F" wp14:editId="730B6FDA">
            <wp:extent cx="5931673" cy="4006232"/>
            <wp:effectExtent l="0" t="0" r="0" b="0"/>
            <wp:docPr id="94" name="圖片 94" descr="\\172.31.158.10\贓物庫專用\106年度同仁之工作資料\振宏\貴重物品(物品有變動，同時更新兩表)\拍賣\待拍賣photo\107.04拍\87-4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72.31.158.10\贓物庫專用\106年度同仁之工作資料\振宏\貴重物品(物品有變動，同時更新兩表)\拍賣\待拍賣photo\107.04拍\87-478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324" cy="4019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395" w:rsidRPr="00F96B03" w:rsidRDefault="00C34395" w:rsidP="00C34395">
      <w:pPr>
        <w:tabs>
          <w:tab w:val="left" w:pos="6030"/>
        </w:tabs>
        <w:rPr>
          <w:rFonts w:ascii="新細明體" w:eastAsia="新細明體" w:hAnsi="新細明體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t xml:space="preserve">89-5219 </w:t>
      </w:r>
      <w:r w:rsidRPr="00F96B03">
        <w:rPr>
          <w:rFonts w:ascii="新細明體" w:eastAsia="新細明體" w:hAnsi="新細明體" w:hint="eastAsia"/>
          <w:szCs w:val="24"/>
        </w:rPr>
        <w:t>(以現場實物為準) 【貴重-拍賣9號】</w:t>
      </w:r>
    </w:p>
    <w:p w:rsidR="00C34395" w:rsidRPr="00F96B03" w:rsidRDefault="00C34395" w:rsidP="00C34395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 xml:space="preserve"> 1.藍寶石戒指1件     2.鑽戒1件      3.珍珠項鍊1條  4.玉鐲1件    5.金銀雙色項鍊1條</w:t>
      </w:r>
    </w:p>
    <w:p w:rsidR="00C34395" w:rsidRPr="00F96B03" w:rsidRDefault="00C34395" w:rsidP="00C34395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 xml:space="preserve"> 6.珍珠墜子1.3錢1件  7.藏書印石1枚  8.玉墜3件      9.玉珮2塊   10.手鐲1個      </w:t>
      </w:r>
    </w:p>
    <w:p w:rsidR="00C34395" w:rsidRPr="00F96B03" w:rsidRDefault="00C34395" w:rsidP="00C34395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11.蓮花座項鍊1條     12.鑽戒1件"</w:t>
      </w:r>
    </w:p>
    <w:p w:rsidR="00B71140" w:rsidRDefault="00B71140" w:rsidP="00277B92">
      <w:pPr>
        <w:rPr>
          <w:rFonts w:ascii="新細明體" w:eastAsia="新細明體" w:hAnsi="新細明體" w:hint="eastAsia"/>
          <w:noProof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30944" behindDoc="0" locked="0" layoutInCell="1" allowOverlap="1" wp14:anchorId="76FEC235" wp14:editId="266D5DF9">
            <wp:simplePos x="0" y="0"/>
            <wp:positionH relativeFrom="column">
              <wp:posOffset>3127541</wp:posOffset>
            </wp:positionH>
            <wp:positionV relativeFrom="paragraph">
              <wp:posOffset>46383</wp:posOffset>
            </wp:positionV>
            <wp:extent cx="2504440" cy="3426460"/>
            <wp:effectExtent l="0" t="0" r="0" b="0"/>
            <wp:wrapNone/>
            <wp:docPr id="96" name="圖片 96" descr="\\172.31.158.10\贓物庫專用\107年度同仁之工作資料\振宏\貴重物品(物品有變動，同時更新兩表)\拍賣\108\IMG_20190710_154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172.31.158.10\贓物庫專用\107年度同仁之工作資料\振宏\貴重物品(物品有變動，同時更新兩表)\拍賣\108\IMG_20190710_1543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000" t="-1" b="1813"/>
                    <a:stretch/>
                  </pic:blipFill>
                  <pic:spPr bwMode="auto">
                    <a:xfrm>
                      <a:off x="0" y="0"/>
                      <a:ext cx="2504440" cy="342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22C8" w:rsidRPr="00F96B03" w:rsidRDefault="00B71140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28896" behindDoc="0" locked="0" layoutInCell="1" allowOverlap="1" wp14:anchorId="5A26F694" wp14:editId="23CE80F5">
            <wp:simplePos x="0" y="0"/>
            <wp:positionH relativeFrom="column">
              <wp:posOffset>-246380</wp:posOffset>
            </wp:positionH>
            <wp:positionV relativeFrom="paragraph">
              <wp:posOffset>201930</wp:posOffset>
            </wp:positionV>
            <wp:extent cx="3482340" cy="2691765"/>
            <wp:effectExtent l="0" t="400050" r="0" b="375285"/>
            <wp:wrapNone/>
            <wp:docPr id="95" name="圖片 95" descr="\\172.31.158.10\贓物庫專用\107年度同仁之工作資料\振宏\貴重物品(物品有變動，同時更新兩表)\拍賣\108\IMG_20190710_15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172.31.158.10\贓物庫專用\107年度同仁之工作資料\振宏\貴重物品(物品有變動，同時更新兩表)\拍賣\108\IMG_20190710_1543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8317"/>
                    <a:stretch/>
                  </pic:blipFill>
                  <pic:spPr bwMode="auto">
                    <a:xfrm rot="5400000">
                      <a:off x="0" y="0"/>
                      <a:ext cx="3482340" cy="269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  <w:noProof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6922C8" w:rsidRPr="00F96B03" w:rsidRDefault="006922C8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Default="00B71140" w:rsidP="00B71140">
      <w:pPr>
        <w:jc w:val="center"/>
        <w:rPr>
          <w:rFonts w:ascii="新細明體" w:eastAsia="新細明體" w:hAnsi="新細明體" w:hint="eastAsia"/>
        </w:rPr>
      </w:pPr>
      <w:r>
        <w:rPr>
          <w:rFonts w:ascii="新細明體" w:eastAsia="新細明體" w:hAnsi="新細明體" w:hint="eastAsia"/>
        </w:rPr>
        <w:t>-17-</w:t>
      </w:r>
    </w:p>
    <w:p w:rsidR="00C34395" w:rsidRPr="00F96B03" w:rsidRDefault="00C34395" w:rsidP="00C34395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lastRenderedPageBreak/>
        <w:t xml:space="preserve">88-4216 </w:t>
      </w:r>
      <w:r w:rsidRPr="00F96B03">
        <w:rPr>
          <w:rFonts w:ascii="新細明體" w:eastAsia="新細明體" w:hAnsi="新細明體" w:hint="eastAsia"/>
          <w:szCs w:val="24"/>
        </w:rPr>
        <w:t>(以現場實物為準) 【貴重-拍賣10號】</w:t>
      </w:r>
    </w:p>
    <w:p w:rsidR="00C34395" w:rsidRPr="00F96B03" w:rsidRDefault="00C34395" w:rsidP="00C34395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</w:rPr>
        <w:t>金戒指1錢7分 1只</w:t>
      </w: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32992" behindDoc="0" locked="0" layoutInCell="1" allowOverlap="1" wp14:anchorId="5C7D4DC9" wp14:editId="4E1DF6A7">
            <wp:simplePos x="0" y="0"/>
            <wp:positionH relativeFrom="column">
              <wp:posOffset>154553</wp:posOffset>
            </wp:positionH>
            <wp:positionV relativeFrom="paragraph">
              <wp:posOffset>168965</wp:posOffset>
            </wp:positionV>
            <wp:extent cx="2798860" cy="3840480"/>
            <wp:effectExtent l="0" t="0" r="0" b="0"/>
            <wp:wrapNone/>
            <wp:docPr id="97" name="圖片 97" descr="\\172.31.158.10\贓物庫專用\107年度同仁之工作資料\振宏\貴重物品(物品有變動，同時更新兩表)\拍賣\108\IMG_20190710_153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172.31.158.10\贓物庫專用\107年度同仁之工作資料\振宏\貴重物品(物品有變動，同時更新兩表)\拍賣\108\IMG_20190710_1539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06" t="8305" b="8878"/>
                    <a:stretch/>
                  </pic:blipFill>
                  <pic:spPr bwMode="auto">
                    <a:xfrm rot="10800000">
                      <a:off x="0" y="0"/>
                      <a:ext cx="2802525" cy="3845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944814" w:rsidP="00C34395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t xml:space="preserve">89-3188 </w:t>
      </w:r>
      <w:r w:rsidR="00C34395" w:rsidRPr="00F96B03">
        <w:rPr>
          <w:rFonts w:ascii="新細明體" w:eastAsia="新細明體" w:hAnsi="新細明體" w:hint="eastAsia"/>
          <w:szCs w:val="24"/>
        </w:rPr>
        <w:t>(以現場實物為準) 【貴重-拍賣10號】</w:t>
      </w:r>
    </w:p>
    <w:p w:rsidR="00C34395" w:rsidRPr="00F96B03" w:rsidRDefault="00C34395" w:rsidP="00C34395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 w:cs="Times New Roman" w:hint="eastAsia"/>
        </w:rPr>
        <w:t>黃金戒指4個   黃金項鍊墜子2個  黃金項鍊1條 共九錢九分</w:t>
      </w: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35040" behindDoc="0" locked="0" layoutInCell="1" allowOverlap="1" wp14:anchorId="6E8C4E50" wp14:editId="17A5579D">
            <wp:simplePos x="0" y="0"/>
            <wp:positionH relativeFrom="column">
              <wp:posOffset>-329301</wp:posOffset>
            </wp:positionH>
            <wp:positionV relativeFrom="paragraph">
              <wp:posOffset>143935</wp:posOffset>
            </wp:positionV>
            <wp:extent cx="3768918" cy="2796509"/>
            <wp:effectExtent l="0" t="495300" r="0" b="461645"/>
            <wp:wrapNone/>
            <wp:docPr id="98" name="圖片 98" descr="\\172.31.158.10\贓物庫專用\107年度同仁之工作資料\振宏\貴重物品(物品有變動，同時更新兩表)\拍賣\108\IMG_20190710_153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172.31.158.10\贓物庫專用\107年度同仁之工作資料\振宏\貴重物品(物品有變動，同時更新兩表)\拍賣\108\IMG_20190710_15394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82505" cy="280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B71140" w:rsidRPr="00B71140" w:rsidRDefault="00B71140" w:rsidP="00B71140">
      <w:pPr>
        <w:jc w:val="center"/>
        <w:rPr>
          <w:rFonts w:ascii="新細明體" w:eastAsia="新細明體" w:hAnsi="新細明體" w:cs="Times New Roman" w:hint="eastAsia"/>
          <w:szCs w:val="24"/>
        </w:rPr>
      </w:pPr>
      <w:r w:rsidRPr="00B71140">
        <w:rPr>
          <w:rFonts w:ascii="新細明體" w:eastAsia="新細明體" w:hAnsi="新細明體" w:cs="Times New Roman" w:hint="eastAsia"/>
          <w:szCs w:val="24"/>
        </w:rPr>
        <w:t>-18-</w:t>
      </w:r>
    </w:p>
    <w:p w:rsidR="00C34395" w:rsidRPr="00F96B03" w:rsidRDefault="00C34395" w:rsidP="00C34395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lastRenderedPageBreak/>
        <w:t>89-6638</w:t>
      </w:r>
      <w:r w:rsidR="00944814" w:rsidRPr="00F96B03">
        <w:rPr>
          <w:rFonts w:ascii="新細明體" w:eastAsia="新細明體" w:hAnsi="新細明體" w:hint="eastAsia"/>
          <w:szCs w:val="24"/>
        </w:rPr>
        <w:t>(以現場實物為準)</w:t>
      </w:r>
      <w:r w:rsidRPr="00F96B03">
        <w:rPr>
          <w:rFonts w:ascii="新細明體" w:eastAsia="新細明體" w:hAnsi="新細明體" w:hint="eastAsia"/>
          <w:szCs w:val="24"/>
        </w:rPr>
        <w:t>【貴重-拍賣10號】</w:t>
      </w:r>
    </w:p>
    <w:p w:rsidR="00C34395" w:rsidRPr="00F96B03" w:rsidRDefault="00C34395" w:rsidP="00C34395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十二生肖紀念金幣1組</w:t>
      </w:r>
    </w:p>
    <w:p w:rsidR="00C34395" w:rsidRPr="00F96B03" w:rsidRDefault="00F10E8D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37088" behindDoc="0" locked="0" layoutInCell="1" allowOverlap="1" wp14:anchorId="3D1EE1F3" wp14:editId="64CEFECB">
            <wp:simplePos x="0" y="0"/>
            <wp:positionH relativeFrom="column">
              <wp:posOffset>3954780</wp:posOffset>
            </wp:positionH>
            <wp:positionV relativeFrom="paragraph">
              <wp:posOffset>128905</wp:posOffset>
            </wp:positionV>
            <wp:extent cx="2160905" cy="3808095"/>
            <wp:effectExtent l="0" t="0" r="0" b="0"/>
            <wp:wrapNone/>
            <wp:docPr id="99" name="圖片 99" descr="\\172.31.158.10\贓物庫專用\107年度同仁之工作資料\振宏\貴重物品(物品有變動，同時更新兩表)\拍賣\108\IMG_20190710_154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172.31.158.10\贓物庫專用\107年度同仁之工作資料\振宏\貴重物品(物品有變動，同時更新兩表)\拍賣\108\IMG_20190710_15450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905" cy="380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40160" behindDoc="0" locked="0" layoutInCell="1" allowOverlap="1" wp14:anchorId="74119194" wp14:editId="610AC0D1">
            <wp:simplePos x="0" y="0"/>
            <wp:positionH relativeFrom="column">
              <wp:posOffset>75040</wp:posOffset>
            </wp:positionH>
            <wp:positionV relativeFrom="paragraph">
              <wp:posOffset>129209</wp:posOffset>
            </wp:positionV>
            <wp:extent cx="3729162" cy="3808674"/>
            <wp:effectExtent l="0" t="0" r="0" b="0"/>
            <wp:wrapNone/>
            <wp:docPr id="100" name="圖片 100" descr="\\172.31.158.10\贓物庫專用\107年度同仁之工作資料\振宏\貴重物品(物品有變動，同時更新兩表)\拍賣\108\IMG_20190710_15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172.31.158.10\贓物庫專用\107年度同仁之工作資料\振宏\貴重物品(物品有變動，同時更新兩表)\拍賣\108\IMG_20190710_1544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586" t="4872" r="4063" b="4435"/>
                    <a:stretch/>
                  </pic:blipFill>
                  <pic:spPr bwMode="auto">
                    <a:xfrm>
                      <a:off x="0" y="0"/>
                      <a:ext cx="3728720" cy="3808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4395" w:rsidRPr="00F96B03" w:rsidRDefault="00C34395" w:rsidP="00277B92">
      <w:pPr>
        <w:rPr>
          <w:rFonts w:ascii="新細明體" w:eastAsia="新細明體" w:hAnsi="新細明體" w:hint="eastAsia"/>
          <w:noProof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F10E8D" w:rsidRPr="00F96B03" w:rsidRDefault="00F10E8D" w:rsidP="00F10E8D">
      <w:pPr>
        <w:rPr>
          <w:rFonts w:ascii="新細明體" w:eastAsia="新細明體" w:hAnsi="新細明體" w:cs="Times New Roman" w:hint="eastAsia"/>
          <w:b/>
          <w:sz w:val="32"/>
        </w:rPr>
      </w:pPr>
    </w:p>
    <w:p w:rsidR="00F10E8D" w:rsidRPr="00F96B03" w:rsidRDefault="00F10E8D" w:rsidP="00F10E8D">
      <w:pPr>
        <w:rPr>
          <w:rFonts w:ascii="新細明體" w:eastAsia="新細明體" w:hAnsi="新細明體" w:cs="Times New Roman"/>
          <w:b/>
          <w:sz w:val="32"/>
        </w:rPr>
      </w:pPr>
      <w:r w:rsidRPr="00F96B03">
        <w:rPr>
          <w:rFonts w:ascii="新細明體" w:eastAsia="新細明體" w:hAnsi="新細明體" w:cs="Times New Roman" w:hint="eastAsia"/>
          <w:b/>
          <w:sz w:val="32"/>
        </w:rPr>
        <w:t>91-502</w:t>
      </w:r>
      <w:r w:rsidR="00213C9A" w:rsidRPr="00F96B03">
        <w:rPr>
          <w:rFonts w:ascii="新細明體" w:eastAsia="新細明體" w:hAnsi="新細明體" w:hint="eastAsia"/>
          <w:szCs w:val="24"/>
        </w:rPr>
        <w:t>(以現場實物為準)</w:t>
      </w:r>
      <w:r w:rsidRPr="00F96B03">
        <w:rPr>
          <w:rFonts w:ascii="新細明體" w:eastAsia="新細明體" w:hAnsi="新細明體" w:hint="eastAsia"/>
          <w:szCs w:val="24"/>
        </w:rPr>
        <w:t>【貴重-拍賣10號】</w:t>
      </w:r>
    </w:p>
    <w:p w:rsidR="00F10E8D" w:rsidRPr="00F96B03" w:rsidRDefault="00F10E8D" w:rsidP="00F10E8D">
      <w:pPr>
        <w:rPr>
          <w:rFonts w:ascii="新細明體" w:eastAsia="新細明體" w:hAnsi="新細明體" w:cs="Times New Roman"/>
        </w:rPr>
      </w:pPr>
      <w:r w:rsidRPr="00F96B03">
        <w:rPr>
          <w:rFonts w:ascii="新細明體" w:eastAsia="新細明體" w:hAnsi="新細明體" w:cs="Times New Roman" w:hint="eastAsia"/>
        </w:rPr>
        <w:t>男用白K金鑽石1枚</w:t>
      </w: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C34395" w:rsidRPr="00F96B03" w:rsidRDefault="00C34395" w:rsidP="00277B92">
      <w:pPr>
        <w:rPr>
          <w:rFonts w:ascii="新細明體" w:eastAsia="新細明體" w:hAnsi="新細明體" w:hint="eastAsia"/>
        </w:rPr>
      </w:pPr>
    </w:p>
    <w:p w:rsidR="00B71140" w:rsidRDefault="00B71140" w:rsidP="00277B92">
      <w:pPr>
        <w:rPr>
          <w:rFonts w:ascii="新細明體" w:eastAsia="新細明體" w:hAnsi="新細明體" w:hint="eastAsia"/>
        </w:rPr>
      </w:pPr>
      <w:r w:rsidRPr="00F96B03">
        <w:rPr>
          <w:rFonts w:ascii="新細明體" w:eastAsia="新細明體" w:hAnsi="新細明體"/>
          <w:noProof/>
        </w:rPr>
        <w:drawing>
          <wp:anchor distT="0" distB="0" distL="114300" distR="114300" simplePos="0" relativeHeight="251742208" behindDoc="0" locked="0" layoutInCell="1" allowOverlap="1" wp14:anchorId="4C1BF158" wp14:editId="67068FC3">
            <wp:simplePos x="0" y="0"/>
            <wp:positionH relativeFrom="column">
              <wp:posOffset>-573281</wp:posOffset>
            </wp:positionH>
            <wp:positionV relativeFrom="paragraph">
              <wp:posOffset>22156</wp:posOffset>
            </wp:positionV>
            <wp:extent cx="3793351" cy="2495557"/>
            <wp:effectExtent l="0" t="647700" r="0" b="628650"/>
            <wp:wrapNone/>
            <wp:docPr id="101" name="圖片 101" descr="\\172.31.158.10\贓物庫專用\107年度同仁之工作資料\振宏\貴重物品(物品有變動，同時更新兩表)\拍賣\108\IMG_20190710_154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172.31.158.10\贓物庫專用\107年度同仁之工作資料\振宏\貴重物品(物品有變動，同時更新兩表)\拍賣\108\IMG_20190710_15461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90445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1140" w:rsidRDefault="00B71140" w:rsidP="00277B92">
      <w:pPr>
        <w:rPr>
          <w:rFonts w:ascii="新細明體" w:eastAsia="新細明體" w:hAnsi="新細明體" w:hint="eastAsia"/>
        </w:rPr>
      </w:pPr>
    </w:p>
    <w:p w:rsidR="00B71140" w:rsidRDefault="00B71140" w:rsidP="00277B92">
      <w:pPr>
        <w:rPr>
          <w:rFonts w:ascii="新細明體" w:eastAsia="新細明體" w:hAnsi="新細明體" w:hint="eastAsia"/>
        </w:rPr>
      </w:pPr>
      <w:bookmarkStart w:id="0" w:name="_GoBack"/>
      <w:bookmarkEnd w:id="0"/>
    </w:p>
    <w:p w:rsidR="00B71140" w:rsidRDefault="00B71140" w:rsidP="00277B92">
      <w:pPr>
        <w:rPr>
          <w:rFonts w:ascii="新細明體" w:eastAsia="新細明體" w:hAnsi="新細明體" w:hint="eastAsia"/>
        </w:rPr>
      </w:pPr>
    </w:p>
    <w:p w:rsidR="00B71140" w:rsidRDefault="00B71140" w:rsidP="00277B92">
      <w:pPr>
        <w:rPr>
          <w:rFonts w:ascii="新細明體" w:eastAsia="新細明體" w:hAnsi="新細明體" w:hint="eastAsia"/>
        </w:rPr>
      </w:pPr>
    </w:p>
    <w:p w:rsidR="00B71140" w:rsidRDefault="00B71140" w:rsidP="00277B92">
      <w:pPr>
        <w:rPr>
          <w:rFonts w:ascii="新細明體" w:eastAsia="新細明體" w:hAnsi="新細明體" w:hint="eastAsia"/>
        </w:rPr>
      </w:pPr>
    </w:p>
    <w:p w:rsidR="00B71140" w:rsidRDefault="00B71140" w:rsidP="00277B92">
      <w:pPr>
        <w:rPr>
          <w:rFonts w:ascii="新細明體" w:eastAsia="新細明體" w:hAnsi="新細明體" w:hint="eastAsia"/>
        </w:rPr>
      </w:pPr>
    </w:p>
    <w:p w:rsidR="00B71140" w:rsidRDefault="00B71140" w:rsidP="00277B92">
      <w:pPr>
        <w:rPr>
          <w:rFonts w:ascii="新細明體" w:eastAsia="新細明體" w:hAnsi="新細明體" w:hint="eastAsia"/>
        </w:rPr>
      </w:pPr>
    </w:p>
    <w:p w:rsidR="00B71140" w:rsidRDefault="00B71140" w:rsidP="00277B92">
      <w:pPr>
        <w:rPr>
          <w:rFonts w:ascii="新細明體" w:eastAsia="新細明體" w:hAnsi="新細明體" w:hint="eastAsia"/>
        </w:rPr>
      </w:pPr>
    </w:p>
    <w:p w:rsidR="00B71140" w:rsidRDefault="00B71140" w:rsidP="00277B92">
      <w:pPr>
        <w:rPr>
          <w:rFonts w:ascii="新細明體" w:eastAsia="新細明體" w:hAnsi="新細明體" w:hint="eastAsia"/>
        </w:rPr>
      </w:pPr>
    </w:p>
    <w:p w:rsidR="00B71140" w:rsidRDefault="00B71140" w:rsidP="00277B92">
      <w:pPr>
        <w:rPr>
          <w:rFonts w:ascii="新細明體" w:eastAsia="新細明體" w:hAnsi="新細明體" w:hint="eastAsia"/>
        </w:rPr>
      </w:pPr>
    </w:p>
    <w:p w:rsidR="00B71140" w:rsidRDefault="00B71140" w:rsidP="00277B92">
      <w:pPr>
        <w:rPr>
          <w:rFonts w:ascii="新細明體" w:eastAsia="新細明體" w:hAnsi="新細明體" w:hint="eastAsia"/>
        </w:rPr>
      </w:pPr>
    </w:p>
    <w:p w:rsidR="00B71140" w:rsidRDefault="00B71140" w:rsidP="00277B92">
      <w:pPr>
        <w:rPr>
          <w:rFonts w:ascii="新細明體" w:eastAsia="新細明體" w:hAnsi="新細明體" w:hint="eastAsia"/>
        </w:rPr>
      </w:pPr>
    </w:p>
    <w:p w:rsidR="00B71140" w:rsidRDefault="00B71140" w:rsidP="00277B92">
      <w:pPr>
        <w:rPr>
          <w:rFonts w:ascii="新細明體" w:eastAsia="新細明體" w:hAnsi="新細明體" w:hint="eastAsia"/>
        </w:rPr>
      </w:pPr>
    </w:p>
    <w:p w:rsidR="00B71140" w:rsidRDefault="00B71140" w:rsidP="00B71140">
      <w:pPr>
        <w:jc w:val="center"/>
        <w:rPr>
          <w:rFonts w:ascii="新細明體" w:eastAsia="新細明體" w:hAnsi="新細明體" w:hint="eastAsia"/>
        </w:rPr>
      </w:pPr>
      <w:r>
        <w:rPr>
          <w:rFonts w:ascii="新細明體" w:eastAsia="新細明體" w:hAnsi="新細明體" w:hint="eastAsia"/>
        </w:rPr>
        <w:t>-19-</w:t>
      </w:r>
    </w:p>
    <w:sectPr w:rsidR="00B71140" w:rsidSect="0054500C">
      <w:pgSz w:w="11906" w:h="16838"/>
      <w:pgMar w:top="720" w:right="720" w:bottom="720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05A0" w:rsidRDefault="00A705A0" w:rsidP="001D7425">
      <w:r>
        <w:separator/>
      </w:r>
    </w:p>
  </w:endnote>
  <w:endnote w:type="continuationSeparator" w:id="0">
    <w:p w:rsidR="00A705A0" w:rsidRDefault="00A705A0" w:rsidP="001D74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05A0" w:rsidRDefault="00A705A0" w:rsidP="001D7425">
      <w:r>
        <w:separator/>
      </w:r>
    </w:p>
  </w:footnote>
  <w:footnote w:type="continuationSeparator" w:id="0">
    <w:p w:rsidR="00A705A0" w:rsidRDefault="00A705A0" w:rsidP="001D742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F76B20"/>
    <w:multiLevelType w:val="hybridMultilevel"/>
    <w:tmpl w:val="D19CD9A6"/>
    <w:lvl w:ilvl="0" w:tplc="C0AAE80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15784E73"/>
    <w:multiLevelType w:val="hybridMultilevel"/>
    <w:tmpl w:val="993C01DA"/>
    <w:lvl w:ilvl="0" w:tplc="5786038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1D532EE6"/>
    <w:multiLevelType w:val="hybridMultilevel"/>
    <w:tmpl w:val="119E2B84"/>
    <w:lvl w:ilvl="0" w:tplc="7836448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38DE691F"/>
    <w:multiLevelType w:val="hybridMultilevel"/>
    <w:tmpl w:val="D4543B8A"/>
    <w:lvl w:ilvl="0" w:tplc="89841F2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40E01CD7"/>
    <w:multiLevelType w:val="hybridMultilevel"/>
    <w:tmpl w:val="7748949E"/>
    <w:lvl w:ilvl="0" w:tplc="5DC0E5B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469E5287"/>
    <w:multiLevelType w:val="hybridMultilevel"/>
    <w:tmpl w:val="B13603A2"/>
    <w:lvl w:ilvl="0" w:tplc="B18A7CA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536C21CF"/>
    <w:multiLevelType w:val="hybridMultilevel"/>
    <w:tmpl w:val="5FA25176"/>
    <w:lvl w:ilvl="0" w:tplc="E04A373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64851AB7"/>
    <w:multiLevelType w:val="hybridMultilevel"/>
    <w:tmpl w:val="133E8B34"/>
    <w:lvl w:ilvl="0" w:tplc="52C22C3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681B1685"/>
    <w:multiLevelType w:val="hybridMultilevel"/>
    <w:tmpl w:val="F0301FC4"/>
    <w:lvl w:ilvl="0" w:tplc="0FBE2BB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5"/>
  </w:num>
  <w:num w:numId="3">
    <w:abstractNumId w:val="6"/>
  </w:num>
  <w:num w:numId="4">
    <w:abstractNumId w:val="3"/>
  </w:num>
  <w:num w:numId="5">
    <w:abstractNumId w:val="0"/>
  </w:num>
  <w:num w:numId="6">
    <w:abstractNumId w:val="1"/>
  </w:num>
  <w:num w:numId="7">
    <w:abstractNumId w:val="7"/>
  </w:num>
  <w:num w:numId="8">
    <w:abstractNumId w:val="4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C9405A"/>
    <w:rsid w:val="00021A0D"/>
    <w:rsid w:val="00032708"/>
    <w:rsid w:val="00044031"/>
    <w:rsid w:val="00045FC4"/>
    <w:rsid w:val="00097698"/>
    <w:rsid w:val="000C035F"/>
    <w:rsid w:val="000D6450"/>
    <w:rsid w:val="001509EC"/>
    <w:rsid w:val="001722EC"/>
    <w:rsid w:val="001D7425"/>
    <w:rsid w:val="00213C9A"/>
    <w:rsid w:val="00261E99"/>
    <w:rsid w:val="00277B92"/>
    <w:rsid w:val="002959A9"/>
    <w:rsid w:val="002B7ADB"/>
    <w:rsid w:val="002E2DB0"/>
    <w:rsid w:val="002E2F0D"/>
    <w:rsid w:val="002F3CA6"/>
    <w:rsid w:val="003163B9"/>
    <w:rsid w:val="003860B0"/>
    <w:rsid w:val="0039142D"/>
    <w:rsid w:val="00391C1C"/>
    <w:rsid w:val="003B1E40"/>
    <w:rsid w:val="0041162A"/>
    <w:rsid w:val="00422C70"/>
    <w:rsid w:val="004507F8"/>
    <w:rsid w:val="004853B6"/>
    <w:rsid w:val="004D054E"/>
    <w:rsid w:val="004D34EF"/>
    <w:rsid w:val="004D41CA"/>
    <w:rsid w:val="0054500C"/>
    <w:rsid w:val="00596ADF"/>
    <w:rsid w:val="005B3523"/>
    <w:rsid w:val="005B3E10"/>
    <w:rsid w:val="00657BD9"/>
    <w:rsid w:val="006922C8"/>
    <w:rsid w:val="006A5460"/>
    <w:rsid w:val="007B7052"/>
    <w:rsid w:val="008012BD"/>
    <w:rsid w:val="00823CB4"/>
    <w:rsid w:val="00827766"/>
    <w:rsid w:val="0091137B"/>
    <w:rsid w:val="00944814"/>
    <w:rsid w:val="0095587C"/>
    <w:rsid w:val="009B19AF"/>
    <w:rsid w:val="009F1459"/>
    <w:rsid w:val="009F380C"/>
    <w:rsid w:val="00A01EAA"/>
    <w:rsid w:val="00A12DB6"/>
    <w:rsid w:val="00A705A0"/>
    <w:rsid w:val="00AD4BC0"/>
    <w:rsid w:val="00AF2ACA"/>
    <w:rsid w:val="00B15182"/>
    <w:rsid w:val="00B56E63"/>
    <w:rsid w:val="00B71140"/>
    <w:rsid w:val="00B93ED8"/>
    <w:rsid w:val="00C16E9E"/>
    <w:rsid w:val="00C24506"/>
    <w:rsid w:val="00C25CB7"/>
    <w:rsid w:val="00C34395"/>
    <w:rsid w:val="00C613D4"/>
    <w:rsid w:val="00C869A4"/>
    <w:rsid w:val="00C9405A"/>
    <w:rsid w:val="00CB0DC0"/>
    <w:rsid w:val="00CF29C9"/>
    <w:rsid w:val="00D42867"/>
    <w:rsid w:val="00D56169"/>
    <w:rsid w:val="00D97C97"/>
    <w:rsid w:val="00DB656D"/>
    <w:rsid w:val="00DF5857"/>
    <w:rsid w:val="00E30C60"/>
    <w:rsid w:val="00E30D11"/>
    <w:rsid w:val="00E66161"/>
    <w:rsid w:val="00EC7EC7"/>
    <w:rsid w:val="00F10E8D"/>
    <w:rsid w:val="00F96B03"/>
    <w:rsid w:val="00FA68B4"/>
    <w:rsid w:val="00FC5AA4"/>
    <w:rsid w:val="00FE3C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7B92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405A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C9405A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4D054E"/>
    <w:pPr>
      <w:ind w:leftChars="200" w:left="480"/>
    </w:pPr>
  </w:style>
  <w:style w:type="paragraph" w:styleId="a6">
    <w:name w:val="header"/>
    <w:basedOn w:val="a"/>
    <w:link w:val="a7"/>
    <w:uiPriority w:val="99"/>
    <w:semiHidden/>
    <w:unhideWhenUsed/>
    <w:rsid w:val="001D742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1D7425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1D742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1D7425"/>
    <w:rPr>
      <w:sz w:val="20"/>
      <w:szCs w:val="20"/>
    </w:rPr>
  </w:style>
  <w:style w:type="paragraph" w:styleId="aa">
    <w:name w:val="No Spacing"/>
    <w:uiPriority w:val="1"/>
    <w:qFormat/>
    <w:rsid w:val="00D97C97"/>
    <w:pPr>
      <w:widowControl w:val="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064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9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789</TotalTime>
  <Pages>19</Pages>
  <Words>632</Words>
  <Characters>3604</Characters>
  <Application>Microsoft Office Word</Application>
  <DocSecurity>0</DocSecurity>
  <Lines>30</Lines>
  <Paragraphs>8</Paragraphs>
  <ScaleCrop>false</ScaleCrop>
  <Company/>
  <LinksUpToDate>false</LinksUpToDate>
  <CharactersWithSpaces>4228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33</cp:revision>
  <cp:lastPrinted>2016-10-25T03:05:00Z</cp:lastPrinted>
  <dcterms:created xsi:type="dcterms:W3CDTF">2017-07-12T08:32:00Z</dcterms:created>
  <dcterms:modified xsi:type="dcterms:W3CDTF">2019-11-05T03:08:00Z</dcterms:modified>
</cp:coreProperties>
</file>